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337"/>
      </w:tblGrid>
      <w:tr w:rsidR="007F3E5F" w14:paraId="52A9914D" w14:textId="77777777" w:rsidTr="00840710">
        <w:trPr>
          <w:tblCellSpacing w:w="15" w:type="dxa"/>
          <w:jc w:val="center"/>
        </w:trPr>
        <w:tc>
          <w:tcPr>
            <w:tcW w:w="0" w:type="auto"/>
            <w:hideMark/>
          </w:tcPr>
          <w:p w14:paraId="07FCE55A" w14:textId="77777777" w:rsidR="00840710" w:rsidRPr="00840710" w:rsidRDefault="00840710" w:rsidP="00840710">
            <w:pPr>
              <w:jc w:val="center"/>
              <w:rPr>
                <w:sz w:val="28"/>
                <w:szCs w:val="28"/>
              </w:rPr>
            </w:pPr>
            <w:r w:rsidRPr="00840710">
              <w:rPr>
                <w:sz w:val="28"/>
                <w:szCs w:val="28"/>
              </w:rPr>
              <w:t xml:space="preserve">Муниципальное казенное общеобразовательное учреждение </w:t>
            </w:r>
          </w:p>
          <w:p w14:paraId="279D2F1F" w14:textId="6BF097D0" w:rsidR="00840710" w:rsidRPr="00840710" w:rsidRDefault="00840710" w:rsidP="00840710">
            <w:pPr>
              <w:jc w:val="center"/>
              <w:rPr>
                <w:sz w:val="28"/>
                <w:szCs w:val="28"/>
              </w:rPr>
            </w:pPr>
            <w:r w:rsidRPr="00840710">
              <w:rPr>
                <w:sz w:val="28"/>
                <w:szCs w:val="28"/>
              </w:rPr>
              <w:t>средняя общеобразовательная школа №2</w:t>
            </w:r>
          </w:p>
          <w:p w14:paraId="2B0FF567" w14:textId="77777777" w:rsidR="00840710" w:rsidRDefault="00840710">
            <w:pPr>
              <w:rPr>
                <w:sz w:val="20"/>
                <w:szCs w:val="20"/>
              </w:rPr>
            </w:pPr>
          </w:p>
          <w:p w14:paraId="0534CA59" w14:textId="77777777" w:rsidR="00840710" w:rsidRDefault="00840710">
            <w:pPr>
              <w:rPr>
                <w:sz w:val="20"/>
                <w:szCs w:val="20"/>
              </w:rPr>
            </w:pPr>
          </w:p>
          <w:p w14:paraId="171B6F68" w14:textId="77777777" w:rsidR="00840710" w:rsidRDefault="00840710">
            <w:pPr>
              <w:rPr>
                <w:sz w:val="20"/>
                <w:szCs w:val="20"/>
              </w:rPr>
            </w:pPr>
          </w:p>
          <w:p w14:paraId="613CB8C8" w14:textId="77777777" w:rsidR="00840710" w:rsidRDefault="00840710">
            <w:pPr>
              <w:rPr>
                <w:sz w:val="20"/>
                <w:szCs w:val="20"/>
              </w:rPr>
            </w:pPr>
          </w:p>
          <w:p w14:paraId="499DD8F7" w14:textId="77777777" w:rsidR="00840710" w:rsidRDefault="00840710">
            <w:pPr>
              <w:rPr>
                <w:sz w:val="20"/>
                <w:szCs w:val="20"/>
              </w:rPr>
            </w:pPr>
          </w:p>
          <w:p w14:paraId="5E4CAC8A" w14:textId="77777777" w:rsidR="00840710" w:rsidRDefault="00840710">
            <w:pPr>
              <w:rPr>
                <w:sz w:val="20"/>
                <w:szCs w:val="20"/>
              </w:rPr>
            </w:pPr>
          </w:p>
          <w:p w14:paraId="6D1FD085" w14:textId="77777777" w:rsidR="00840710" w:rsidRDefault="00840710">
            <w:pPr>
              <w:rPr>
                <w:sz w:val="20"/>
                <w:szCs w:val="20"/>
              </w:rPr>
            </w:pPr>
          </w:p>
          <w:p w14:paraId="2FB13735" w14:textId="77777777" w:rsidR="00840710" w:rsidRDefault="00840710">
            <w:pPr>
              <w:rPr>
                <w:sz w:val="20"/>
                <w:szCs w:val="20"/>
              </w:rPr>
            </w:pPr>
          </w:p>
          <w:p w14:paraId="0D4C4738" w14:textId="77777777" w:rsidR="00840710" w:rsidRDefault="00840710">
            <w:pPr>
              <w:rPr>
                <w:sz w:val="32"/>
                <w:szCs w:val="32"/>
              </w:rPr>
            </w:pPr>
          </w:p>
          <w:p w14:paraId="50EF9D08" w14:textId="77777777" w:rsidR="00840710" w:rsidRDefault="00840710">
            <w:pPr>
              <w:rPr>
                <w:sz w:val="32"/>
                <w:szCs w:val="32"/>
              </w:rPr>
            </w:pPr>
          </w:p>
          <w:p w14:paraId="433557D1" w14:textId="77777777" w:rsidR="00840710" w:rsidRDefault="00840710" w:rsidP="00840710">
            <w:pPr>
              <w:jc w:val="center"/>
              <w:rPr>
                <w:sz w:val="40"/>
                <w:szCs w:val="40"/>
              </w:rPr>
            </w:pPr>
          </w:p>
          <w:p w14:paraId="22902D3F" w14:textId="77777777" w:rsidR="00840710" w:rsidRDefault="00840710" w:rsidP="00840710">
            <w:pPr>
              <w:jc w:val="center"/>
              <w:rPr>
                <w:sz w:val="40"/>
                <w:szCs w:val="40"/>
              </w:rPr>
            </w:pPr>
          </w:p>
          <w:p w14:paraId="6402D763" w14:textId="6F0B60DF" w:rsidR="00840710" w:rsidRPr="00840710" w:rsidRDefault="007F3E5F" w:rsidP="00840710">
            <w:pPr>
              <w:jc w:val="center"/>
              <w:rPr>
                <w:sz w:val="40"/>
                <w:szCs w:val="40"/>
              </w:rPr>
            </w:pPr>
            <w:r w:rsidRPr="00840710">
              <w:rPr>
                <w:sz w:val="40"/>
                <w:szCs w:val="40"/>
              </w:rPr>
              <w:t xml:space="preserve">Классный час </w:t>
            </w:r>
          </w:p>
          <w:p w14:paraId="173E4FA5" w14:textId="16BDFCCF" w:rsidR="007F3E5F" w:rsidRDefault="007F3E5F" w:rsidP="00840710">
            <w:pPr>
              <w:jc w:val="center"/>
              <w:rPr>
                <w:sz w:val="40"/>
                <w:szCs w:val="40"/>
              </w:rPr>
            </w:pPr>
            <w:r w:rsidRPr="00840710">
              <w:rPr>
                <w:sz w:val="40"/>
                <w:szCs w:val="40"/>
              </w:rPr>
              <w:t>на тему " Мир профессий"</w:t>
            </w:r>
          </w:p>
          <w:p w14:paraId="11985DC7" w14:textId="5B2778DD" w:rsidR="00840710" w:rsidRDefault="00840710" w:rsidP="00840710">
            <w:pPr>
              <w:jc w:val="center"/>
              <w:rPr>
                <w:sz w:val="40"/>
                <w:szCs w:val="40"/>
              </w:rPr>
            </w:pPr>
            <w:r>
              <w:rPr>
                <w:sz w:val="40"/>
                <w:szCs w:val="40"/>
              </w:rPr>
              <w:t>(8 класс)</w:t>
            </w:r>
          </w:p>
          <w:p w14:paraId="145493F3" w14:textId="0BBC86B4" w:rsidR="00840710" w:rsidRDefault="00840710" w:rsidP="00840710">
            <w:pPr>
              <w:jc w:val="center"/>
              <w:rPr>
                <w:sz w:val="40"/>
                <w:szCs w:val="40"/>
              </w:rPr>
            </w:pPr>
          </w:p>
          <w:p w14:paraId="5A886E6C" w14:textId="3F010691" w:rsidR="00840710" w:rsidRDefault="00840710" w:rsidP="00840710">
            <w:pPr>
              <w:jc w:val="center"/>
              <w:rPr>
                <w:sz w:val="40"/>
                <w:szCs w:val="40"/>
              </w:rPr>
            </w:pPr>
          </w:p>
          <w:p w14:paraId="2565C0A5" w14:textId="4B9C36DC" w:rsidR="00840710" w:rsidRDefault="00840710" w:rsidP="00840710">
            <w:pPr>
              <w:jc w:val="center"/>
              <w:rPr>
                <w:sz w:val="40"/>
                <w:szCs w:val="40"/>
              </w:rPr>
            </w:pPr>
          </w:p>
          <w:p w14:paraId="42F1633F" w14:textId="4179531C" w:rsidR="00840710" w:rsidRDefault="00840710" w:rsidP="00840710">
            <w:pPr>
              <w:jc w:val="center"/>
              <w:rPr>
                <w:sz w:val="40"/>
                <w:szCs w:val="40"/>
              </w:rPr>
            </w:pPr>
          </w:p>
          <w:p w14:paraId="63ADA1A9" w14:textId="77777777" w:rsidR="00840710" w:rsidRDefault="00840710" w:rsidP="00840710">
            <w:pPr>
              <w:jc w:val="right"/>
              <w:rPr>
                <w:sz w:val="40"/>
                <w:szCs w:val="40"/>
              </w:rPr>
            </w:pPr>
          </w:p>
          <w:p w14:paraId="38C0A435" w14:textId="77777777" w:rsidR="00840710" w:rsidRDefault="00840710" w:rsidP="00840710">
            <w:pPr>
              <w:jc w:val="right"/>
              <w:rPr>
                <w:sz w:val="40"/>
                <w:szCs w:val="40"/>
              </w:rPr>
            </w:pPr>
          </w:p>
          <w:p w14:paraId="289415BE" w14:textId="77777777" w:rsidR="00840710" w:rsidRDefault="00840710" w:rsidP="00840710">
            <w:pPr>
              <w:jc w:val="right"/>
              <w:rPr>
                <w:sz w:val="40"/>
                <w:szCs w:val="40"/>
              </w:rPr>
            </w:pPr>
          </w:p>
          <w:p w14:paraId="734817CE" w14:textId="77777777" w:rsidR="00840710" w:rsidRDefault="00840710" w:rsidP="00840710">
            <w:pPr>
              <w:jc w:val="right"/>
              <w:rPr>
                <w:sz w:val="40"/>
                <w:szCs w:val="40"/>
              </w:rPr>
            </w:pPr>
          </w:p>
          <w:p w14:paraId="3269F4E1" w14:textId="5412E0D4" w:rsidR="00840710" w:rsidRDefault="00840710" w:rsidP="00840710">
            <w:pPr>
              <w:jc w:val="right"/>
              <w:rPr>
                <w:sz w:val="40"/>
                <w:szCs w:val="40"/>
              </w:rPr>
            </w:pPr>
            <w:r>
              <w:rPr>
                <w:sz w:val="40"/>
                <w:szCs w:val="40"/>
              </w:rPr>
              <w:t xml:space="preserve">Классный руководитель: </w:t>
            </w:r>
          </w:p>
          <w:p w14:paraId="6676303D" w14:textId="672FDE24" w:rsidR="00840710" w:rsidRDefault="00840710" w:rsidP="00840710">
            <w:pPr>
              <w:jc w:val="right"/>
              <w:rPr>
                <w:sz w:val="40"/>
                <w:szCs w:val="40"/>
              </w:rPr>
            </w:pPr>
            <w:r>
              <w:rPr>
                <w:sz w:val="40"/>
                <w:szCs w:val="40"/>
              </w:rPr>
              <w:t>Семченко Л.В.</w:t>
            </w:r>
          </w:p>
          <w:p w14:paraId="3A5B8347" w14:textId="63C7FB28" w:rsidR="00840710" w:rsidRDefault="00840710" w:rsidP="00840710">
            <w:pPr>
              <w:jc w:val="right"/>
              <w:rPr>
                <w:sz w:val="40"/>
                <w:szCs w:val="40"/>
              </w:rPr>
            </w:pPr>
          </w:p>
          <w:p w14:paraId="09FB087F" w14:textId="75F34816" w:rsidR="00840710" w:rsidRDefault="00840710" w:rsidP="00840710">
            <w:pPr>
              <w:jc w:val="center"/>
              <w:rPr>
                <w:sz w:val="40"/>
                <w:szCs w:val="40"/>
              </w:rPr>
            </w:pPr>
          </w:p>
          <w:p w14:paraId="11215806" w14:textId="473AA48A" w:rsidR="00840710" w:rsidRDefault="00840710" w:rsidP="00840710">
            <w:pPr>
              <w:jc w:val="center"/>
              <w:rPr>
                <w:sz w:val="40"/>
                <w:szCs w:val="40"/>
              </w:rPr>
            </w:pPr>
          </w:p>
          <w:p w14:paraId="2FC70B1D" w14:textId="02022E3B" w:rsidR="00840710" w:rsidRDefault="00840710" w:rsidP="00840710">
            <w:pPr>
              <w:jc w:val="center"/>
              <w:rPr>
                <w:sz w:val="40"/>
                <w:szCs w:val="40"/>
              </w:rPr>
            </w:pPr>
          </w:p>
          <w:p w14:paraId="28B446FB" w14:textId="2713D1D8" w:rsidR="00840710" w:rsidRDefault="00840710" w:rsidP="00840710">
            <w:pPr>
              <w:jc w:val="center"/>
              <w:rPr>
                <w:sz w:val="40"/>
                <w:szCs w:val="40"/>
              </w:rPr>
            </w:pPr>
          </w:p>
          <w:p w14:paraId="3E6620F6" w14:textId="77777777" w:rsidR="00840710" w:rsidRDefault="00840710" w:rsidP="00840710">
            <w:pPr>
              <w:jc w:val="center"/>
              <w:rPr>
                <w:sz w:val="40"/>
                <w:szCs w:val="40"/>
              </w:rPr>
            </w:pPr>
          </w:p>
          <w:p w14:paraId="515FADD3" w14:textId="5E9C4B7F" w:rsidR="00840710" w:rsidRDefault="00840710" w:rsidP="00840710">
            <w:pPr>
              <w:jc w:val="center"/>
              <w:rPr>
                <w:sz w:val="40"/>
                <w:szCs w:val="40"/>
              </w:rPr>
            </w:pPr>
          </w:p>
          <w:p w14:paraId="2D092ACB" w14:textId="14040C43" w:rsidR="00840710" w:rsidRDefault="00840710" w:rsidP="00840710">
            <w:pPr>
              <w:jc w:val="center"/>
              <w:rPr>
                <w:sz w:val="40"/>
                <w:szCs w:val="40"/>
              </w:rPr>
            </w:pPr>
            <w:r>
              <w:rPr>
                <w:sz w:val="40"/>
                <w:szCs w:val="40"/>
              </w:rPr>
              <w:t>2023</w:t>
            </w:r>
          </w:p>
          <w:p w14:paraId="59E632D7" w14:textId="77777777" w:rsidR="00840710" w:rsidRDefault="00840710" w:rsidP="00840710">
            <w:pPr>
              <w:jc w:val="center"/>
              <w:rPr>
                <w:sz w:val="40"/>
                <w:szCs w:val="40"/>
              </w:rPr>
            </w:pPr>
          </w:p>
          <w:p w14:paraId="53E2BF8E" w14:textId="77777777" w:rsidR="00840710" w:rsidRDefault="00840710" w:rsidP="00840710">
            <w:pPr>
              <w:jc w:val="center"/>
              <w:rPr>
                <w:sz w:val="40"/>
                <w:szCs w:val="40"/>
              </w:rPr>
            </w:pPr>
          </w:p>
          <w:p w14:paraId="4B3229C1" w14:textId="77777777" w:rsidR="00840710" w:rsidRDefault="00840710" w:rsidP="00840710">
            <w:pPr>
              <w:jc w:val="center"/>
              <w:rPr>
                <w:sz w:val="40"/>
                <w:szCs w:val="40"/>
              </w:rPr>
            </w:pPr>
          </w:p>
          <w:p w14:paraId="565FE305" w14:textId="77777777" w:rsidR="00840710" w:rsidRDefault="00840710" w:rsidP="00840710">
            <w:pPr>
              <w:jc w:val="center"/>
              <w:rPr>
                <w:sz w:val="40"/>
                <w:szCs w:val="40"/>
              </w:rPr>
            </w:pPr>
          </w:p>
          <w:p w14:paraId="6C2E5464" w14:textId="77777777" w:rsidR="00840710" w:rsidRDefault="00840710" w:rsidP="00840710">
            <w:pPr>
              <w:jc w:val="center"/>
              <w:rPr>
                <w:sz w:val="40"/>
                <w:szCs w:val="40"/>
              </w:rPr>
            </w:pPr>
          </w:p>
          <w:p w14:paraId="6A740608" w14:textId="77777777" w:rsidR="00840710" w:rsidRDefault="00840710" w:rsidP="00840710">
            <w:pPr>
              <w:jc w:val="center"/>
              <w:rPr>
                <w:sz w:val="40"/>
                <w:szCs w:val="40"/>
              </w:rPr>
            </w:pPr>
          </w:p>
          <w:p w14:paraId="417AAA8B" w14:textId="77777777" w:rsidR="00840710" w:rsidRDefault="00840710" w:rsidP="00840710">
            <w:pPr>
              <w:jc w:val="center"/>
              <w:rPr>
                <w:sz w:val="40"/>
                <w:szCs w:val="40"/>
              </w:rPr>
            </w:pPr>
          </w:p>
          <w:p w14:paraId="453D8F94" w14:textId="77777777" w:rsidR="00840710" w:rsidRDefault="00840710" w:rsidP="00840710">
            <w:pPr>
              <w:jc w:val="center"/>
              <w:rPr>
                <w:sz w:val="40"/>
                <w:szCs w:val="40"/>
              </w:rPr>
            </w:pPr>
          </w:p>
          <w:p w14:paraId="28601A0C" w14:textId="77777777" w:rsidR="00840710" w:rsidRDefault="00840710" w:rsidP="00840710">
            <w:pPr>
              <w:jc w:val="center"/>
              <w:rPr>
                <w:sz w:val="40"/>
                <w:szCs w:val="40"/>
              </w:rPr>
            </w:pPr>
          </w:p>
          <w:p w14:paraId="24A93CA1" w14:textId="77777777" w:rsidR="00840710" w:rsidRDefault="00840710" w:rsidP="00840710">
            <w:pPr>
              <w:jc w:val="center"/>
              <w:rPr>
                <w:sz w:val="40"/>
                <w:szCs w:val="40"/>
              </w:rPr>
            </w:pPr>
          </w:p>
          <w:p w14:paraId="703E13CD" w14:textId="77777777" w:rsidR="00840710" w:rsidRDefault="00840710" w:rsidP="00840710">
            <w:pPr>
              <w:jc w:val="center"/>
              <w:rPr>
                <w:sz w:val="40"/>
                <w:szCs w:val="40"/>
              </w:rPr>
            </w:pPr>
          </w:p>
          <w:p w14:paraId="365414AA" w14:textId="0B87B52C" w:rsidR="00840710" w:rsidRPr="00840710" w:rsidRDefault="00840710" w:rsidP="00840710">
            <w:pPr>
              <w:jc w:val="center"/>
              <w:rPr>
                <w:sz w:val="32"/>
                <w:szCs w:val="32"/>
              </w:rPr>
            </w:pPr>
          </w:p>
        </w:tc>
      </w:tr>
    </w:tbl>
    <w:p w14:paraId="07793C0A" w14:textId="77777777" w:rsidR="00840710" w:rsidRDefault="00840710">
      <w:pPr>
        <w:rPr>
          <w:b/>
          <w:bCs/>
        </w:rPr>
      </w:pPr>
    </w:p>
    <w:p w14:paraId="2C959A60" w14:textId="77777777" w:rsidR="00840710" w:rsidRDefault="00840710">
      <w:pPr>
        <w:rPr>
          <w:b/>
          <w:bCs/>
        </w:rPr>
      </w:pPr>
    </w:p>
    <w:p w14:paraId="5490C887" w14:textId="77777777" w:rsidR="00840710" w:rsidRDefault="00840710">
      <w:pPr>
        <w:rPr>
          <w:b/>
          <w:bCs/>
        </w:rPr>
      </w:pPr>
    </w:p>
    <w:p w14:paraId="6357520E" w14:textId="77777777" w:rsidR="00840710" w:rsidRDefault="00840710">
      <w:pPr>
        <w:rPr>
          <w:b/>
          <w:bCs/>
        </w:rPr>
      </w:pPr>
    </w:p>
    <w:p w14:paraId="4FF0BBBF" w14:textId="77777777" w:rsidR="00840710" w:rsidRDefault="00840710">
      <w:pPr>
        <w:rPr>
          <w:b/>
          <w:bCs/>
        </w:rPr>
      </w:pPr>
    </w:p>
    <w:p w14:paraId="26842FD8" w14:textId="77777777" w:rsidR="00840710" w:rsidRDefault="00840710">
      <w:pPr>
        <w:rPr>
          <w:b/>
          <w:bCs/>
        </w:rPr>
      </w:pPr>
    </w:p>
    <w:p w14:paraId="1446BEE9" w14:textId="77777777" w:rsidR="00840710" w:rsidRDefault="00840710">
      <w:pPr>
        <w:rPr>
          <w:b/>
          <w:bCs/>
        </w:rPr>
      </w:pPr>
    </w:p>
    <w:p w14:paraId="77BC673D" w14:textId="77777777" w:rsidR="00840710" w:rsidRDefault="00840710">
      <w:pPr>
        <w:rPr>
          <w:b/>
          <w:bCs/>
        </w:rPr>
      </w:pPr>
    </w:p>
    <w:p w14:paraId="2BAFDFFD" w14:textId="77777777" w:rsidR="00840710" w:rsidRDefault="00840710">
      <w:pPr>
        <w:rPr>
          <w:b/>
          <w:bCs/>
        </w:rPr>
      </w:pPr>
    </w:p>
    <w:p w14:paraId="3A302A24" w14:textId="77777777" w:rsidR="00840710" w:rsidRDefault="00840710">
      <w:pPr>
        <w:rPr>
          <w:b/>
          <w:bCs/>
        </w:rPr>
      </w:pPr>
    </w:p>
    <w:p w14:paraId="39285C71" w14:textId="77777777" w:rsidR="00840710" w:rsidRDefault="00840710">
      <w:pPr>
        <w:rPr>
          <w:b/>
          <w:bCs/>
        </w:rPr>
      </w:pPr>
    </w:p>
    <w:p w14:paraId="31E259C7" w14:textId="77777777" w:rsidR="00840710" w:rsidRDefault="00840710">
      <w:pPr>
        <w:rPr>
          <w:b/>
          <w:bCs/>
        </w:rPr>
      </w:pPr>
    </w:p>
    <w:p w14:paraId="7917AE98" w14:textId="77777777" w:rsidR="00840710" w:rsidRDefault="00840710">
      <w:pPr>
        <w:rPr>
          <w:b/>
          <w:bCs/>
        </w:rPr>
      </w:pPr>
    </w:p>
    <w:p w14:paraId="26E4F34B" w14:textId="77777777" w:rsidR="00840710" w:rsidRDefault="00840710">
      <w:pPr>
        <w:rPr>
          <w:b/>
          <w:bCs/>
        </w:rPr>
      </w:pPr>
    </w:p>
    <w:p w14:paraId="63D76A00" w14:textId="77777777" w:rsidR="00840710" w:rsidRDefault="00840710">
      <w:pPr>
        <w:rPr>
          <w:b/>
          <w:bCs/>
        </w:rPr>
      </w:pPr>
    </w:p>
    <w:p w14:paraId="5BE4E818" w14:textId="77777777" w:rsidR="00840710" w:rsidRDefault="00840710">
      <w:pPr>
        <w:rPr>
          <w:b/>
          <w:bCs/>
        </w:rPr>
      </w:pPr>
    </w:p>
    <w:p w14:paraId="1FCA68F5" w14:textId="77777777" w:rsidR="00840710" w:rsidRDefault="00840710">
      <w:pPr>
        <w:rPr>
          <w:b/>
          <w:bCs/>
        </w:rPr>
      </w:pPr>
    </w:p>
    <w:p w14:paraId="531175D9" w14:textId="77777777" w:rsidR="00840710" w:rsidRDefault="00840710">
      <w:pPr>
        <w:rPr>
          <w:b/>
          <w:bCs/>
        </w:rPr>
      </w:pPr>
    </w:p>
    <w:p w14:paraId="1FD38254" w14:textId="77777777" w:rsidR="00840710" w:rsidRDefault="00840710">
      <w:pPr>
        <w:rPr>
          <w:b/>
          <w:bCs/>
        </w:rPr>
      </w:pPr>
    </w:p>
    <w:p w14:paraId="585A20E4" w14:textId="77777777" w:rsidR="00840710" w:rsidRDefault="00840710">
      <w:pPr>
        <w:rPr>
          <w:b/>
          <w:bCs/>
        </w:rPr>
      </w:pPr>
    </w:p>
    <w:p w14:paraId="3E418547" w14:textId="77777777" w:rsidR="00840710" w:rsidRDefault="00840710">
      <w:pPr>
        <w:rPr>
          <w:b/>
          <w:bCs/>
        </w:rPr>
      </w:pPr>
    </w:p>
    <w:p w14:paraId="68544BC0" w14:textId="77777777" w:rsidR="00840710" w:rsidRDefault="00840710">
      <w:pPr>
        <w:rPr>
          <w:b/>
          <w:bCs/>
        </w:rPr>
      </w:pPr>
    </w:p>
    <w:p w14:paraId="42F106F0" w14:textId="77777777" w:rsidR="00840710" w:rsidRDefault="00840710">
      <w:pPr>
        <w:rPr>
          <w:b/>
          <w:bCs/>
        </w:rPr>
      </w:pPr>
    </w:p>
    <w:p w14:paraId="37A92820" w14:textId="77777777" w:rsidR="00840710" w:rsidRDefault="00840710">
      <w:pPr>
        <w:rPr>
          <w:b/>
          <w:bCs/>
        </w:rPr>
      </w:pPr>
    </w:p>
    <w:p w14:paraId="7E387612" w14:textId="77777777" w:rsidR="00840710" w:rsidRDefault="00840710">
      <w:pPr>
        <w:rPr>
          <w:b/>
          <w:bCs/>
        </w:rPr>
      </w:pPr>
    </w:p>
    <w:p w14:paraId="16BEA627" w14:textId="77777777" w:rsidR="00840710" w:rsidRDefault="00840710">
      <w:pPr>
        <w:rPr>
          <w:b/>
          <w:bCs/>
        </w:rPr>
      </w:pPr>
    </w:p>
    <w:p w14:paraId="2B57575C" w14:textId="77777777" w:rsidR="00840710" w:rsidRDefault="00840710">
      <w:pPr>
        <w:rPr>
          <w:b/>
          <w:bCs/>
        </w:rPr>
      </w:pPr>
    </w:p>
    <w:p w14:paraId="52295481" w14:textId="77777777" w:rsidR="00840710" w:rsidRDefault="00840710">
      <w:pPr>
        <w:rPr>
          <w:b/>
          <w:bCs/>
        </w:rPr>
      </w:pPr>
    </w:p>
    <w:p w14:paraId="7025FDE9" w14:textId="77777777" w:rsidR="00840710" w:rsidRDefault="00840710">
      <w:pPr>
        <w:rPr>
          <w:b/>
          <w:bCs/>
        </w:rPr>
      </w:pPr>
    </w:p>
    <w:p w14:paraId="738C6D68" w14:textId="77777777" w:rsidR="00840710" w:rsidRDefault="00840710">
      <w:pPr>
        <w:rPr>
          <w:b/>
          <w:bCs/>
        </w:rPr>
      </w:pPr>
    </w:p>
    <w:p w14:paraId="6C983DD7" w14:textId="77777777" w:rsidR="00840710" w:rsidRDefault="00840710">
      <w:pPr>
        <w:rPr>
          <w:b/>
          <w:bCs/>
        </w:rPr>
      </w:pPr>
    </w:p>
    <w:p w14:paraId="5C66E572" w14:textId="77777777" w:rsidR="00840710" w:rsidRDefault="00840710">
      <w:pPr>
        <w:rPr>
          <w:b/>
          <w:bCs/>
        </w:rPr>
      </w:pPr>
    </w:p>
    <w:p w14:paraId="46454409" w14:textId="77777777" w:rsidR="00840710" w:rsidRDefault="00840710">
      <w:pPr>
        <w:rPr>
          <w:b/>
          <w:bCs/>
        </w:rPr>
      </w:pPr>
    </w:p>
    <w:p w14:paraId="1456C662" w14:textId="77777777" w:rsidR="00840710" w:rsidRDefault="00840710">
      <w:pPr>
        <w:rPr>
          <w:b/>
          <w:bCs/>
        </w:rPr>
      </w:pPr>
    </w:p>
    <w:p w14:paraId="4A1D9A3E" w14:textId="77777777" w:rsidR="00840710" w:rsidRDefault="00840710">
      <w:pPr>
        <w:rPr>
          <w:b/>
          <w:bCs/>
        </w:rPr>
      </w:pPr>
    </w:p>
    <w:p w14:paraId="4E38251E" w14:textId="600565C2" w:rsidR="00D83DC1" w:rsidRDefault="00840710">
      <w:r w:rsidRPr="00840710">
        <w:rPr>
          <w:b/>
          <w:bCs/>
        </w:rPr>
        <w:lastRenderedPageBreak/>
        <w:t>Тема:</w:t>
      </w:r>
      <w:r w:rsidR="007F3E5F">
        <w:t xml:space="preserve">  Мир профессий</w:t>
      </w:r>
      <w:r>
        <w:t>.</w:t>
      </w:r>
      <w:r w:rsidR="007F3E5F">
        <w:br/>
      </w:r>
      <w:r w:rsidR="007F3E5F">
        <w:br/>
      </w:r>
      <w:r w:rsidR="007F3E5F">
        <w:br/>
      </w:r>
      <w:r w:rsidR="007F3E5F">
        <w:rPr>
          <w:b/>
          <w:bCs/>
        </w:rPr>
        <w:t>Цель:</w:t>
      </w:r>
      <w:r w:rsidR="007F3E5F">
        <w:t xml:space="preserve"> Знакомство учащихся с различными профессиями, развитие живого интереса к многообразному миру профессий с использованием различных методик.</w:t>
      </w:r>
      <w:r w:rsidR="007F3E5F">
        <w:br/>
      </w:r>
      <w:r w:rsidR="007F3E5F">
        <w:br/>
      </w:r>
      <w:r w:rsidR="007F3E5F">
        <w:rPr>
          <w:b/>
          <w:bCs/>
        </w:rPr>
        <w:t xml:space="preserve">Задачи: </w:t>
      </w:r>
      <w:r w:rsidR="007F3E5F">
        <w:t>Воспитание уважительного отношения к разным видам профессионального труда как социально равноценным;</w:t>
      </w:r>
      <w:r w:rsidR="007F3E5F">
        <w:br/>
      </w:r>
      <w:r w:rsidR="007F3E5F">
        <w:br/>
        <w:t>усвоение учащимися глубоких и всесторонних знаний по проблеме выбора профессии;</w:t>
      </w:r>
      <w:r w:rsidR="007F3E5F">
        <w:br/>
      </w:r>
      <w:r w:rsidR="007F3E5F">
        <w:br/>
        <w:t xml:space="preserve">формирование комплекса мотивов выбора профессии: самореализация и самоутверждение, желание принести пользу семье и близким людям, удовлетворение материальных потребностей. </w:t>
      </w:r>
      <w:r w:rsidR="007F3E5F">
        <w:br/>
      </w:r>
      <w:r w:rsidR="007F3E5F">
        <w:br/>
        <w:t>Форма проведения: беседа.</w:t>
      </w:r>
      <w:r w:rsidR="007F3E5F">
        <w:br/>
      </w:r>
      <w:r w:rsidR="007F3E5F">
        <w:br/>
      </w:r>
      <w:r w:rsidR="007F3E5F">
        <w:rPr>
          <w:b/>
          <w:bCs/>
        </w:rPr>
        <w:t>Ход урока</w:t>
      </w:r>
      <w:r w:rsidR="007F3E5F">
        <w:br/>
      </w:r>
      <w:r w:rsidR="007F3E5F">
        <w:br/>
      </w:r>
      <w:r w:rsidR="007F3E5F">
        <w:rPr>
          <w:u w:val="single"/>
        </w:rPr>
        <w:t>Учитель</w:t>
      </w:r>
      <w:r w:rsidR="007F3E5F">
        <w:t>: Ребята, в 8 классе общество требует от Вас профессионального самоопределения, хотя и первоначального.</w:t>
      </w:r>
      <w:r w:rsidR="007F3E5F">
        <w:br/>
      </w:r>
      <w:r w:rsidR="007F3E5F">
        <w:br/>
        <w:t>Наш классный час я хотела бы начать строчками стихотворения В.</w:t>
      </w:r>
      <w:r>
        <w:t xml:space="preserve"> </w:t>
      </w:r>
      <w:r w:rsidR="007F3E5F">
        <w:t>Маяковского для детей, он с очень взрослым смыслом:</w:t>
      </w:r>
      <w:r w:rsidR="007F3E5F">
        <w:br/>
      </w:r>
      <w:r w:rsidR="007F3E5F">
        <w:br/>
        <w:t>У меня растут года</w:t>
      </w:r>
      <w:r w:rsidR="007F3E5F">
        <w:br/>
        <w:t>Скоро и семнадцать.</w:t>
      </w:r>
      <w:r w:rsidR="007F3E5F">
        <w:br/>
        <w:t>Где работать мне тогда?</w:t>
      </w:r>
      <w:r w:rsidR="007F3E5F">
        <w:br/>
        <w:t>Чем мне заниматься?»</w:t>
      </w:r>
      <w:r w:rsidR="007F3E5F">
        <w:br/>
      </w:r>
      <w:r w:rsidR="007F3E5F">
        <w:br/>
        <w:t>И действительно, пройдет совсем немного времени и перед Вами встанет нелегкий выбор, от которого, будет зависеть Ваша жизнь.</w:t>
      </w:r>
      <w:r w:rsidR="007F3E5F">
        <w:br/>
      </w:r>
      <w:r w:rsidR="007F3E5F">
        <w:br/>
        <w:t>Как же принять правильное решение, о котором не пришлось бы, потом пожалеть?</w:t>
      </w:r>
      <w:r w:rsidR="007F3E5F">
        <w:br/>
      </w:r>
      <w:r w:rsidR="007F3E5F">
        <w:br/>
        <w:t>Выбор профессии – один из серьезнейших выборов: его случайность и недостаточная осмысленность потенциально трагичны. Поэтому очень важно правильно изучить себя и свои возможности. Исследования показывают, что люди, неудовлетворенные своей профессией, не только не добиваются высоких результатов, но и чаще болеют, имеют пониженный фон настроения.</w:t>
      </w:r>
      <w:r w:rsidR="007F3E5F">
        <w:br/>
      </w:r>
      <w:r w:rsidR="007F3E5F">
        <w:br/>
        <w:t>Таким образом, принимая решение, необходимо тщательно взвесить все «за» и «против». Не руководствоваться принципом: «все пошли, и я пошел», «так получилось», «захотелось».</w:t>
      </w:r>
      <w:r w:rsidR="007F3E5F">
        <w:br/>
      </w:r>
      <w:r w:rsidR="007F3E5F">
        <w:br/>
        <w:t>Конечно, в жизни бывают разные ситуации, и далеко не всегда все получается так, как мы хотим.</w:t>
      </w:r>
      <w:r w:rsidR="007F3E5F">
        <w:br/>
      </w:r>
      <w:r w:rsidR="007F3E5F">
        <w:br/>
        <w:t>Например: Человек всю жизнь мечтает стать музыкантом. У него действительно есть талант. Он поступает в консерваторию, но по окончании вынужден заниматься, скажем, коммерцией, чтобы прокормить семью.</w:t>
      </w:r>
      <w:r w:rsidR="007F3E5F">
        <w:br/>
      </w:r>
      <w:r w:rsidR="007F3E5F">
        <w:br/>
      </w:r>
      <w:r w:rsidR="007F3E5F">
        <w:lastRenderedPageBreak/>
        <w:t>Как вы считаете, как может сложиться жизнь этого человека?</w:t>
      </w:r>
      <w:r w:rsidR="007F3E5F">
        <w:br/>
      </w:r>
      <w:r w:rsidR="007F3E5F">
        <w:br/>
        <w:t>Высказываются 2-3 человека.</w:t>
      </w:r>
      <w:r w:rsidR="007F3E5F">
        <w:br/>
      </w:r>
      <w:r w:rsidR="007F3E5F">
        <w:br/>
      </w:r>
      <w:r w:rsidR="007F3E5F">
        <w:rPr>
          <w:u w:val="single"/>
        </w:rPr>
        <w:t>Учитель</w:t>
      </w:r>
      <w:r w:rsidR="007F3E5F">
        <w:t xml:space="preserve"> - В лучшем случае он будет рад, что живет в достатке, но с другой стороны он будет всю жизнь жалеть, что так и не осуществил свою мечту, не реализовал свой талант. Возможно, будет чувствовать себя неудачником, считая, что принес бы больше пользы себе и людям, будучи музыкантом. На этой почве у него может развиться чувство неудовлетворенности.</w:t>
      </w:r>
      <w:r w:rsidR="007F3E5F">
        <w:br/>
      </w:r>
      <w:r w:rsidR="007F3E5F">
        <w:br/>
        <w:t xml:space="preserve">Как Вы, считаете, какими факторами руководствуется современная молодежь при выборе </w:t>
      </w:r>
      <w:proofErr w:type="gramStart"/>
      <w:r w:rsidR="007F3E5F">
        <w:t>профессии ?</w:t>
      </w:r>
      <w:proofErr w:type="gramEnd"/>
      <w:r w:rsidR="007F3E5F">
        <w:br/>
      </w:r>
      <w:r w:rsidR="007F3E5F">
        <w:br/>
        <w:t>Высказываются 2-3 человека. (Престижность профессии, заработная плата, пример родителей, свои интересы.)</w:t>
      </w:r>
      <w:r w:rsidR="007F3E5F">
        <w:br/>
      </w:r>
      <w:r w:rsidR="007F3E5F">
        <w:br/>
      </w:r>
      <w:r w:rsidR="007F3E5F">
        <w:rPr>
          <w:u w:val="single"/>
        </w:rPr>
        <w:t>Учитель</w:t>
      </w:r>
      <w:r w:rsidR="007F3E5F">
        <w:t>: Вы правы, фактор престижности в настоящее время часто имеет место быть при выборе профессии. Но надо признать, это не самый верный принцип выбора, поскольку престиж сродни моде, а мода, как мы знаем, очень быстротечна.</w:t>
      </w:r>
      <w:r w:rsidR="007F3E5F">
        <w:br/>
      </w:r>
      <w:r w:rsidR="007F3E5F">
        <w:br/>
        <w:t>Следовательно, какую мы можем вывести формулу успешного выбора?</w:t>
      </w:r>
      <w:r w:rsidR="007F3E5F">
        <w:br/>
      </w:r>
      <w:r w:rsidR="007F3E5F">
        <w:br/>
        <w:t>На самом деле выбор профессии «стоит на трех китах»:</w:t>
      </w:r>
      <w:r w:rsidR="007F3E5F">
        <w:br/>
      </w:r>
      <w:r w:rsidR="007F3E5F">
        <w:br/>
      </w:r>
      <w:r w:rsidR="007F3E5F">
        <w:rPr>
          <w:b/>
          <w:bCs/>
        </w:rPr>
        <w:t>ХОЧУ, МОГУ, НАДО.</w:t>
      </w:r>
      <w:r w:rsidR="007F3E5F">
        <w:br/>
      </w:r>
      <w:r w:rsidR="007F3E5F">
        <w:br/>
        <w:t>Давайте подробнее на них остановимся:</w:t>
      </w:r>
      <w:r w:rsidR="007F3E5F">
        <w:br/>
      </w:r>
      <w:r w:rsidR="007F3E5F">
        <w:br/>
        <w:t>ХОЧУ – личные цели, интересы, потребности.</w:t>
      </w:r>
      <w:r w:rsidR="007F3E5F">
        <w:br/>
      </w:r>
      <w:r w:rsidR="007F3E5F">
        <w:br/>
        <w:t>МОГУ – учет своих возможностей, способностей, состояния здоровья.</w:t>
      </w:r>
      <w:r w:rsidR="007F3E5F">
        <w:br/>
      </w:r>
      <w:r w:rsidR="007F3E5F">
        <w:br/>
        <w:t>Здесь можно вспомнить слова И.А.</w:t>
      </w:r>
      <w:r>
        <w:t xml:space="preserve"> </w:t>
      </w:r>
      <w:r w:rsidR="007F3E5F">
        <w:t>Крылова «Берись за то, к чему ты склонен, коль хочешь, чтоб в делах успешный был конец»</w:t>
      </w:r>
      <w:r w:rsidR="007F3E5F">
        <w:br/>
      </w:r>
      <w:r w:rsidR="007F3E5F">
        <w:br/>
        <w:t>Как вы понимаете это высказывание?</w:t>
      </w:r>
      <w:r w:rsidR="007F3E5F">
        <w:br/>
      </w:r>
      <w:r w:rsidR="007F3E5F">
        <w:br/>
        <w:t>Высказываются 2-3 человека.</w:t>
      </w:r>
      <w:r w:rsidR="007F3E5F">
        <w:br/>
      </w:r>
      <w:r w:rsidR="007F3E5F">
        <w:br/>
        <w:t>(У человека всегда лучше получается то, что ему интересно, в чем он хорошо разбирается, тогда и он получает удовлетворение от работы, и работа получается качественной).</w:t>
      </w:r>
      <w:r w:rsidR="007F3E5F">
        <w:br/>
      </w:r>
      <w:r w:rsidR="007F3E5F">
        <w:br/>
      </w:r>
      <w:r w:rsidR="007F3E5F">
        <w:rPr>
          <w:u w:val="single"/>
        </w:rPr>
        <w:t>Учитель:</w:t>
      </w:r>
      <w:r w:rsidR="007F3E5F">
        <w:t xml:space="preserve"> Совершенно верно. Это счастье, когда способности и интересы, совпадают. </w:t>
      </w:r>
      <w:r w:rsidR="007F3E5F">
        <w:br/>
      </w:r>
      <w:r w:rsidR="007F3E5F">
        <w:br/>
        <w:t>А как это можно назвать, одним словом? (Призвание)</w:t>
      </w:r>
      <w:r w:rsidR="007F3E5F">
        <w:br/>
      </w:r>
      <w:r w:rsidR="007F3E5F">
        <w:br/>
        <w:t>Верно. Но кроме умственных способностей необходимо учитывать и возможности физические.</w:t>
      </w:r>
      <w:r w:rsidR="007F3E5F">
        <w:br/>
      </w:r>
      <w:r w:rsidR="007F3E5F">
        <w:br/>
        <w:t>Например: одним людям больше подойдет спокойная, размеренная работа, а другим – постоянные командировки и экспедиции.</w:t>
      </w:r>
      <w:r w:rsidR="007F3E5F">
        <w:br/>
      </w:r>
      <w:r w:rsidR="007F3E5F">
        <w:br/>
      </w:r>
      <w:r w:rsidR="007F3E5F">
        <w:lastRenderedPageBreak/>
        <w:t>Другой пример: Человек может приспособиться к любым условиям, поэтому почти каждый практически здоровый человек смог бы выполнить любую работу, но какой ценой? За успех можно заплатить разную цену. Она измеряется в затратах физического и психического здоровья.</w:t>
      </w:r>
      <w:r w:rsidR="007F3E5F">
        <w:br/>
      </w:r>
      <w:r w:rsidR="007F3E5F">
        <w:br/>
        <w:t>Например, необщительный человек с профессией, требующей общения, испытывает нервные перегрузки от частых контактов с людьми. В результате снижается его работоспособность, эмоциональное напряжение может привести к физическим болезням. А общительный человек может добиться того же, но не такой ценой.</w:t>
      </w:r>
      <w:r w:rsidR="007F3E5F">
        <w:br/>
      </w:r>
      <w:r w:rsidR="007F3E5F">
        <w:br/>
        <w:t>НАДО – потребности рынка труда. В мире существует более 50</w:t>
      </w:r>
      <w:r w:rsidR="007F3E5F">
        <w:rPr>
          <w:rFonts w:ascii="MS Mincho" w:eastAsia="MS Mincho" w:hAnsi="MS Mincho" w:cs="MS Mincho" w:hint="eastAsia"/>
        </w:rPr>
        <w:t xml:space="preserve">　</w:t>
      </w:r>
      <w:r w:rsidR="007F3E5F">
        <w:t xml:space="preserve">000 профессий. Одни из них очень распространенные – врач, учитель, продавец… Другие насчитывают единицы. </w:t>
      </w:r>
      <w:r w:rsidR="007F3E5F">
        <w:br/>
      </w:r>
      <w:r w:rsidR="007F3E5F">
        <w:br/>
        <w:t>Какие редкие профессии вы знаете? (суфлер, океанолог)</w:t>
      </w:r>
      <w:r w:rsidR="007F3E5F">
        <w:br/>
      </w:r>
      <w:r w:rsidR="007F3E5F">
        <w:br/>
        <w:t>Одни профессии очень древние, другие же появились совсем недавно. Порой, даже не каждый взрослый человек может объяснить, что за род деятельности скрывается за тем или иным названием.</w:t>
      </w:r>
      <w:r w:rsidR="007F3E5F">
        <w:br/>
      </w:r>
      <w:r w:rsidR="007F3E5F">
        <w:br/>
        <w:t xml:space="preserve">Например, клипмейкер, промоутер, </w:t>
      </w:r>
      <w:proofErr w:type="spellStart"/>
      <w:r w:rsidR="007F3E5F">
        <w:t>мерчендайзер</w:t>
      </w:r>
      <w:proofErr w:type="spellEnd"/>
      <w:r w:rsidR="007F3E5F">
        <w:t xml:space="preserve">…. </w:t>
      </w:r>
      <w:r w:rsidR="007F3E5F">
        <w:br/>
      </w:r>
      <w:r w:rsidR="007F3E5F">
        <w:br/>
        <w:t>А какие современные профессии вы можете назвать? Отвечают 2-3 человека.</w:t>
      </w:r>
      <w:r w:rsidR="007F3E5F">
        <w:br/>
      </w:r>
      <w:r w:rsidR="007F3E5F">
        <w:br/>
        <w:t>Попробуйте объяснить суть работы человека этой профессии. Какими качествами он должен обладать? (если дети затрудняются, учитель предлагает какие-либо определенные профессии и сам объясняет суть работы людей этих профессий)</w:t>
      </w:r>
      <w:r w:rsidR="007F3E5F">
        <w:br/>
      </w:r>
      <w:r w:rsidR="007F3E5F">
        <w:br/>
        <w:t>А кем бы вы хотели стать? Почему?</w:t>
      </w:r>
      <w:r w:rsidR="007F3E5F">
        <w:br/>
      </w:r>
      <w:r w:rsidR="007F3E5F">
        <w:br/>
        <w:t>Мы с Вами уже обсудили, какими факторами необходимо руководствоваться при выборе профессии.</w:t>
      </w:r>
      <w:r w:rsidR="007F3E5F">
        <w:br/>
      </w:r>
      <w:r w:rsidR="007F3E5F">
        <w:br/>
        <w:t>Чтобы облегчить выпускникам эту задачу ученые многих стран пытаются создать классификацию профессий. В нашей стране принято пользоваться классификацией профессора Е.А.</w:t>
      </w:r>
      <w:r>
        <w:t xml:space="preserve"> </w:t>
      </w:r>
      <w:r w:rsidR="007F3E5F">
        <w:t xml:space="preserve">Климова. </w:t>
      </w:r>
      <w:r w:rsidR="007F3E5F">
        <w:br/>
      </w:r>
      <w:r w:rsidR="007F3E5F">
        <w:br/>
        <w:t>Человек – природа этот тип объединяет профессии, представители которых имеют дело с объектами, явлениями и процессами живой природы. (ветеринар, пчеловод, гидролог, биолог)</w:t>
      </w:r>
      <w:r w:rsidR="007F3E5F">
        <w:br/>
      </w:r>
      <w:r w:rsidR="007F3E5F">
        <w:br/>
        <w:t>Человек – техника – люди этого типа работают с техническими устройствами (пилот, водитель, слесарь, электрик)</w:t>
      </w:r>
      <w:r w:rsidR="007F3E5F">
        <w:br/>
      </w:r>
      <w:r w:rsidR="007F3E5F">
        <w:br/>
        <w:t>Человек – человек – обладатель профессии данного типа тесно связан с другими людьми. Воздействует на них (учитель, врач, журналист, психолог, экскурсовод)</w:t>
      </w:r>
      <w:r w:rsidR="007F3E5F">
        <w:br/>
      </w:r>
      <w:r w:rsidR="007F3E5F">
        <w:br/>
        <w:t>Человек – знаковая система – люди этой профессии должны уметь оперировать абстрактными понятиями, иметь широкий кругозор (бухгалтер, ученый, оператор ЭВМ)</w:t>
      </w:r>
      <w:r w:rsidR="007F3E5F">
        <w:br/>
      </w:r>
      <w:r w:rsidR="007F3E5F">
        <w:br/>
        <w:t>Человек – художественный образ – людей этого типа профессии отличает наличие живого образа мышления. Наличие фантазии, таланта (художник, композитор, актер, поэт)</w:t>
      </w:r>
      <w:r w:rsidR="007F3E5F">
        <w:br/>
      </w:r>
      <w:r w:rsidR="007F3E5F">
        <w:br/>
      </w:r>
      <w:r w:rsidR="007F3E5F">
        <w:lastRenderedPageBreak/>
        <w:t xml:space="preserve">Сегодня мы с вами проведем два теста, чтобы посмотреть, к какому типу профессий вы склонны, а какой вид деятельности вам противопоказан. </w:t>
      </w:r>
      <w:r w:rsidR="007F3E5F">
        <w:br/>
      </w:r>
      <w:r w:rsidR="007F3E5F">
        <w:br/>
      </w:r>
      <w:r w:rsidR="007F3E5F">
        <w:rPr>
          <w:u w:val="single"/>
        </w:rPr>
        <w:t>Тест №1</w:t>
      </w:r>
      <w:r w:rsidR="007F3E5F">
        <w:br/>
      </w:r>
      <w:r w:rsidR="007F3E5F">
        <w:br/>
        <w:t>Я предлагаю двум ученикам подойти к доске и написать в колонку одному положительные качества профессии, став на минуту оптимистом, другому – отрицательные качества профессии, став на минуту пессимистом. А вы, ребята, им поможете.</w:t>
      </w:r>
      <w:r w:rsidR="007F3E5F">
        <w:br/>
      </w:r>
      <w:r w:rsidR="007F3E5F">
        <w:br/>
        <w:t xml:space="preserve">Итак, например, очень популярная в наше время профессия - </w:t>
      </w:r>
      <w:r w:rsidR="007F3E5F">
        <w:rPr>
          <w:b/>
          <w:bCs/>
        </w:rPr>
        <w:t>журналист.</w:t>
      </w:r>
      <w:r w:rsidR="007F3E5F">
        <w:br/>
      </w:r>
      <w:r w:rsidR="007F3E5F">
        <w:br/>
        <w:t>Проверим, насколько реально мы можем ее оценить, каков уровень осведомленности о ней.</w:t>
      </w:r>
      <w:r w:rsidR="007F3E5F">
        <w:br/>
      </w:r>
      <w:r w:rsidR="007F3E5F">
        <w:br/>
      </w:r>
      <w:r w:rsidR="007F3E5F">
        <w:rPr>
          <w:b/>
          <w:bCs/>
        </w:rPr>
        <w:t>Оптимист:</w:t>
      </w:r>
      <w:r w:rsidR="007F3E5F">
        <w:br/>
      </w:r>
      <w:r w:rsidR="007F3E5F">
        <w:br/>
        <w:t xml:space="preserve">Работа имеет огромное общественное значение; </w:t>
      </w:r>
      <w:r w:rsidR="007F3E5F">
        <w:br/>
      </w:r>
      <w:r w:rsidR="007F3E5F">
        <w:br/>
        <w:t xml:space="preserve">Высокая заработная плата; </w:t>
      </w:r>
      <w:r w:rsidR="007F3E5F">
        <w:br/>
      </w:r>
      <w:r w:rsidR="007F3E5F">
        <w:br/>
        <w:t xml:space="preserve">Встречи с интересными людьми; </w:t>
      </w:r>
      <w:r w:rsidR="007F3E5F">
        <w:br/>
      </w:r>
      <w:r w:rsidR="007F3E5F">
        <w:br/>
        <w:t xml:space="preserve">Командировки, дающие возможность многое увидеть; </w:t>
      </w:r>
      <w:r w:rsidR="007F3E5F">
        <w:br/>
      </w:r>
      <w:r w:rsidR="007F3E5F">
        <w:br/>
        <w:t xml:space="preserve">Использование современной техники. </w:t>
      </w:r>
      <w:r w:rsidR="007F3E5F">
        <w:br/>
      </w:r>
      <w:r w:rsidR="007F3E5F">
        <w:br/>
      </w:r>
      <w:r w:rsidR="007F3E5F">
        <w:rPr>
          <w:b/>
          <w:bCs/>
        </w:rPr>
        <w:t>Пессимист:</w:t>
      </w:r>
      <w:r w:rsidR="007F3E5F">
        <w:br/>
      </w:r>
      <w:r w:rsidR="007F3E5F">
        <w:br/>
        <w:t xml:space="preserve">Трудности, связанные с устройством на работу; </w:t>
      </w:r>
      <w:r w:rsidR="007F3E5F">
        <w:br/>
      </w:r>
      <w:r w:rsidR="007F3E5F">
        <w:br/>
        <w:t xml:space="preserve">Частые командировки, осложняющие личную жизнь; </w:t>
      </w:r>
      <w:r w:rsidR="007F3E5F">
        <w:br/>
      </w:r>
      <w:r w:rsidR="007F3E5F">
        <w:br/>
        <w:t xml:space="preserve">Трудности получения образования (наличие печатных работ); </w:t>
      </w:r>
      <w:r w:rsidR="007F3E5F">
        <w:br/>
      </w:r>
      <w:r w:rsidR="007F3E5F">
        <w:br/>
        <w:t xml:space="preserve">Большая ответственность; </w:t>
      </w:r>
      <w:r w:rsidR="007F3E5F">
        <w:br/>
      </w:r>
      <w:r w:rsidR="007F3E5F">
        <w:br/>
        <w:t xml:space="preserve">Нервные перегрузки; </w:t>
      </w:r>
      <w:r w:rsidR="007F3E5F">
        <w:br/>
      </w:r>
      <w:r w:rsidR="007F3E5F">
        <w:br/>
        <w:t xml:space="preserve">Ненормированный рабочий день; </w:t>
      </w:r>
      <w:r w:rsidR="007F3E5F">
        <w:br/>
      </w:r>
      <w:r w:rsidR="007F3E5F">
        <w:br/>
        <w:t xml:space="preserve">Постоянное общение с людьми. </w:t>
      </w:r>
      <w:r w:rsidR="007F3E5F">
        <w:br/>
      </w:r>
      <w:r w:rsidR="007F3E5F">
        <w:br/>
      </w:r>
      <w:r w:rsidR="007F3E5F">
        <w:rPr>
          <w:u w:val="single"/>
        </w:rPr>
        <w:t>Вывод</w:t>
      </w:r>
      <w:r w:rsidR="007F3E5F">
        <w:t>: Выбирая эту профессию необходимо взвесить все «за» и «против» и выбор этот для каждого индивидуален.</w:t>
      </w:r>
      <w:r w:rsidR="007F3E5F">
        <w:br/>
      </w:r>
      <w:r w:rsidR="007F3E5F">
        <w:br/>
      </w:r>
      <w:r w:rsidR="007F3E5F">
        <w:rPr>
          <w:u w:val="single"/>
        </w:rPr>
        <w:t>Тест №2. Профессиональная пригодность</w:t>
      </w:r>
      <w:r w:rsidR="007F3E5F">
        <w:br/>
      </w:r>
      <w:r w:rsidR="007F3E5F">
        <w:br/>
        <w:t>Итак, с выбором мы немного прояснили ситуацию. Теперь давайте проведем тестирование и узнаем, к какому типу профессии вы склонны, а какой вид деятельности вам противопоказан. Ответьте на следующие вопросы:</w:t>
      </w:r>
      <w:r w:rsidR="007F3E5F">
        <w:br/>
      </w:r>
      <w:r w:rsidR="007F3E5F">
        <w:br/>
      </w:r>
      <w:r w:rsidR="007F3E5F">
        <w:lastRenderedPageBreak/>
        <w:t xml:space="preserve">1. </w:t>
      </w:r>
      <w:r w:rsidR="007F3E5F">
        <w:rPr>
          <w:b/>
          <w:bCs/>
        </w:rPr>
        <w:t>Новогодняя ночь для тебя – лучшее время, чтобы...</w:t>
      </w:r>
      <w:r w:rsidR="007F3E5F">
        <w:br/>
      </w:r>
      <w:r w:rsidR="007F3E5F">
        <w:br/>
        <w:t>А) выспаться;</w:t>
      </w:r>
      <w:r w:rsidR="007F3E5F">
        <w:br/>
      </w:r>
      <w:r w:rsidR="007F3E5F">
        <w:br/>
        <w:t>Б) посмотреть телевизор вместе с семьей;</w:t>
      </w:r>
      <w:r w:rsidR="007F3E5F">
        <w:br/>
      </w:r>
      <w:r w:rsidR="007F3E5F">
        <w:br/>
        <w:t>В) оказаться в кругу друзей.</w:t>
      </w:r>
      <w:r w:rsidR="007F3E5F">
        <w:br/>
      </w:r>
      <w:r w:rsidR="007F3E5F">
        <w:br/>
        <w:t xml:space="preserve">2. </w:t>
      </w:r>
      <w:r w:rsidR="007F3E5F">
        <w:rPr>
          <w:b/>
          <w:bCs/>
        </w:rPr>
        <w:t>Из трех подарков ты предпочел бы:</w:t>
      </w:r>
      <w:r w:rsidR="007F3E5F">
        <w:br/>
      </w:r>
      <w:r w:rsidR="007F3E5F">
        <w:br/>
        <w:t>А) удочку, набор для вышивания;</w:t>
      </w:r>
      <w:r w:rsidR="007F3E5F">
        <w:br/>
      </w:r>
      <w:r w:rsidR="007F3E5F">
        <w:br/>
        <w:t>Б) коньки и лыжи;</w:t>
      </w:r>
      <w:r w:rsidR="007F3E5F">
        <w:br/>
      </w:r>
      <w:r w:rsidR="007F3E5F">
        <w:br/>
        <w:t>В) турпутевку или билет на интересное представление.</w:t>
      </w:r>
      <w:r w:rsidR="007F3E5F">
        <w:br/>
      </w:r>
      <w:r w:rsidR="007F3E5F">
        <w:br/>
        <w:t>3</w:t>
      </w:r>
      <w:r w:rsidR="007F3E5F">
        <w:rPr>
          <w:b/>
          <w:bCs/>
        </w:rPr>
        <w:t>. Отправляться в путешествие лучше всего:</w:t>
      </w:r>
      <w:r w:rsidR="007F3E5F">
        <w:br/>
      </w:r>
      <w:r w:rsidR="007F3E5F">
        <w:br/>
        <w:t>А) в одиночку;</w:t>
      </w:r>
      <w:r w:rsidR="007F3E5F">
        <w:br/>
      </w:r>
      <w:r w:rsidR="007F3E5F">
        <w:br/>
        <w:t>Б) с семьей или друзьями;</w:t>
      </w:r>
      <w:r w:rsidR="007F3E5F">
        <w:br/>
      </w:r>
      <w:r w:rsidR="007F3E5F">
        <w:br/>
        <w:t>В) с незнакомой группой, чтобы была возможность обрести новых друзей.</w:t>
      </w:r>
      <w:r w:rsidR="007F3E5F">
        <w:br/>
      </w:r>
      <w:r w:rsidR="007F3E5F">
        <w:br/>
        <w:t xml:space="preserve">4. </w:t>
      </w:r>
      <w:r w:rsidR="007F3E5F">
        <w:rPr>
          <w:b/>
          <w:bCs/>
        </w:rPr>
        <w:t>Если бы ты оказался в одиночестве на острове или в лесу, то:</w:t>
      </w:r>
      <w:r w:rsidR="007F3E5F">
        <w:br/>
      </w:r>
      <w:r w:rsidR="007F3E5F">
        <w:br/>
        <w:t>А) почувствовал бы полную свободу;</w:t>
      </w:r>
      <w:r w:rsidR="007F3E5F">
        <w:br/>
      </w:r>
      <w:r w:rsidR="007F3E5F">
        <w:br/>
        <w:t xml:space="preserve">Б) занялся бы поиском выхода, или </w:t>
      </w:r>
      <w:proofErr w:type="gramStart"/>
      <w:r w:rsidR="007F3E5F">
        <w:t xml:space="preserve">каким </w:t>
      </w:r>
      <w:proofErr w:type="spellStart"/>
      <w:r w:rsidR="007F3E5F">
        <w:t>нибудь</w:t>
      </w:r>
      <w:proofErr w:type="spellEnd"/>
      <w:proofErr w:type="gramEnd"/>
      <w:r w:rsidR="007F3E5F">
        <w:t xml:space="preserve"> делом;</w:t>
      </w:r>
      <w:r w:rsidR="007F3E5F">
        <w:br/>
      </w:r>
      <w:r w:rsidR="007F3E5F">
        <w:br/>
        <w:t xml:space="preserve">В) ощутил бы тоску, неприкаянность, страх; </w:t>
      </w:r>
      <w:r w:rsidR="007F3E5F">
        <w:br/>
      </w:r>
      <w:r w:rsidR="007F3E5F">
        <w:br/>
        <w:t xml:space="preserve">5. </w:t>
      </w:r>
      <w:r w:rsidR="007F3E5F">
        <w:rPr>
          <w:b/>
          <w:bCs/>
        </w:rPr>
        <w:t>В свободное время ты любишь:</w:t>
      </w:r>
      <w:r w:rsidR="007F3E5F">
        <w:br/>
      </w:r>
      <w:r w:rsidR="007F3E5F">
        <w:br/>
        <w:t>А) читать, посещать библиотеку. Шахматную секцию, зоопарк, лес, ловить рыбу, мечтать;</w:t>
      </w:r>
      <w:r w:rsidR="007F3E5F">
        <w:br/>
      </w:r>
      <w:r w:rsidR="007F3E5F">
        <w:br/>
        <w:t>Б) рисовать. Читать, заниматься спортом, музыкой, шитьем или вязанием, ходить в походы, разговаривать по телефону,</w:t>
      </w:r>
      <w:r w:rsidR="007F3E5F">
        <w:br/>
      </w:r>
      <w:r w:rsidR="007F3E5F">
        <w:b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r w:rsidR="007F3E5F">
        <w:br/>
      </w:r>
      <w:r w:rsidR="007F3E5F">
        <w:br/>
        <w:t>Посчитайте количество набранных баллов, учитывая, что ответы на вопросы с буквой «а» оцениваются 1 баллом, «б» - 2 балла, «в» - 3 балла.</w:t>
      </w:r>
      <w:r w:rsidR="007F3E5F">
        <w:br/>
      </w:r>
      <w:r w:rsidR="007F3E5F">
        <w:br/>
        <w:t xml:space="preserve">Если вы набрали от 5 до 8 баллов – советуем подумать о профессии, где вам не придется общаться с большим количеством людей (продавец, учитель, журналист, психолог - вам не подходят). Зато исследовательская деятельность или работа в охотхозяйстве, лесничестве, зверопитомнике или на собственной ферме, специальность программиста, слесаря или токаря,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w:t>
      </w:r>
      <w:r w:rsidR="007F3E5F">
        <w:lastRenderedPageBreak/>
        <w:t>людьми вам доставляют беспокойство.</w:t>
      </w:r>
      <w:r w:rsidR="007F3E5F">
        <w:br/>
      </w:r>
      <w:r w:rsidR="007F3E5F">
        <w:br/>
        <w:t>Если вы чаще ставили галочку возле буквы «б» и набрали от 8 до 12 баллов,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r w:rsidR="007F3E5F">
        <w:br/>
      </w:r>
      <w:r w:rsidR="007F3E5F">
        <w:br/>
        <w:t>Ну а если в вашем активе от 12 до до15 баллов,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в охотничьем хозяйстве или в мастерской.</w:t>
      </w:r>
      <w:r w:rsidR="007F3E5F">
        <w:br/>
      </w:r>
      <w:r w:rsidR="007F3E5F">
        <w:br/>
      </w:r>
      <w:r w:rsidR="007F3E5F">
        <w:rPr>
          <w:b/>
          <w:bCs/>
        </w:rPr>
        <w:t>Заключительное слово учителя.</w:t>
      </w:r>
      <w:r w:rsidR="007F3E5F">
        <w:br/>
      </w:r>
      <w:r w:rsidR="007F3E5F">
        <w:br/>
        <w:t>Кто-то возможно. Мечтал о карьере журналиста, а набрал всего 5 баллов, думал о профессии юриста, а тест напророчил карьеру артиста. Не отчаивайтесь, если не хочется отказываться от мечты, займитесь самовоспитанием. Робким и застенчивым неплохо было бы больше общаться, а пылким, нетерпеливым, общительным – учиться внимательно, слушать и быть сдержаннее, И вообще, людям любой профессии необходимо всегда работать над собой и тогда любая мечта станет реальностью.</w:t>
      </w:r>
    </w:p>
    <w:sectPr w:rsidR="00D83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E5F"/>
    <w:rsid w:val="00541ED7"/>
    <w:rsid w:val="007F3E5F"/>
    <w:rsid w:val="00840710"/>
    <w:rsid w:val="00894A3F"/>
    <w:rsid w:val="00B3380B"/>
    <w:rsid w:val="00D8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D688D"/>
  <w15:docId w15:val="{7BA1D419-834C-4748-88E7-C3306390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1628</Words>
  <Characters>9284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СЛВ</dc:creator>
  <cp:lastModifiedBy>СЛВ</cp:lastModifiedBy>
  <cp:revision>2</cp:revision>
  <dcterms:created xsi:type="dcterms:W3CDTF">2016-08-29T15:24:00Z</dcterms:created>
  <dcterms:modified xsi:type="dcterms:W3CDTF">2024-01-21T14:19:00Z</dcterms:modified>
</cp:coreProperties>
</file>