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F0D" w:rsidRPr="00656F0D" w:rsidRDefault="00656F0D" w:rsidP="00656F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С</w:t>
      </w:r>
      <w:r w:rsidR="00CF773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ценарий праздника ко Дню матери</w:t>
      </w:r>
      <w:bookmarkStart w:id="0" w:name="_GoBack"/>
      <w:bookmarkEnd w:id="0"/>
      <w:r w:rsidRPr="00656F0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: "Моя мама лучше всех!"</w:t>
      </w:r>
    </w:p>
    <w:p w:rsidR="00656F0D" w:rsidRPr="00656F0D" w:rsidRDefault="00656F0D" w:rsidP="00656F0D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Сценарий праздника День Матери предоставила:</w:t>
      </w: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lang w:eastAsia="ru-RU"/>
        </w:rPr>
        <w:t> </w:t>
      </w:r>
      <w:r w:rsidR="00F556D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учитель классный руководитель 7</w:t>
      </w:r>
      <w:r w:rsidR="00F6506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а класса </w:t>
      </w: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МО</w:t>
      </w:r>
      <w:r w:rsidR="006466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КУ СОШ № 2   , г</w:t>
      </w:r>
      <w:proofErr w:type="gramStart"/>
      <w:r w:rsidR="006466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.С</w:t>
      </w:r>
      <w:proofErr w:type="gramEnd"/>
      <w:r w:rsidR="006466CA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ветлоград</w:t>
      </w:r>
    </w:p>
    <w:p w:rsidR="00656F0D" w:rsidRPr="00656F0D" w:rsidRDefault="00656F0D" w:rsidP="006466C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Оборудование:</w:t>
      </w:r>
      <w:r w:rsidRPr="00656F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Школьный класс празднично украшен гирляндами из цветов и шаров. На центральной стене стенд</w:t>
      </w:r>
      <w:r w:rsidRPr="00656F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«Моя мама – лучше всех», "Сегодня праздник - День Матери!"</w:t>
      </w: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Здесь же фотографии мам, сочинения о мамах, рисунки на тему «Моя мама».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Звучит песня «Оренбургский пуховый платок».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Воспеваю то, что вечно ново,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хотя совсем не гимн пою,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в душе родившееся слово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Обретает музыку свою.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ученик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Слово это – зов и заклинанье,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этом слове – сущего душа.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Это – искра первого сознанья,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Первая улыбка малыша.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ученик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Слово это </w:t>
      </w:r>
      <w:proofErr w:type="gramStart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сроду</w:t>
      </w:r>
      <w:proofErr w:type="gramEnd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не обманет,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нем сокрыто жизни существо,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нем – исток всего. Ему конца нет.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произношу его: МАМА!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Дорогие наши мамы! Сегодня в День матери, мы приветствуем вас и хотим порадовать своими выступлениями, сюрпризами. Слова «мама», «мать» - одни из самых древних на Земле и почти одинаково звучат на языках разных народов. Это говорит о том, что все люди почитают и любят матерей. Словом «мать» называют и свою Родину, чтобы подчеркнуть, что она по-матерински относится к своим детям. Во многих странах отмечается</w:t>
      </w:r>
      <w:r w:rsidRPr="00656F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ru-RU"/>
        </w:rPr>
        <w:t>День матери</w:t>
      </w: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Люди поздравляют своих мам, приезжают к ним в гости, дарят подарки, устраивают для них праздник. Мы тоже решили сделать для вас такой праздник, чтобы показать, как мы вас любим и ценим.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1 ученик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Разные дети живут на планете,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Но мам своих любят все дети на свете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Бывает, что мы и не слушаем мам,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мамы нас учат хорошим делам.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ученик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мамы нас учат, как добрыми быть,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Как Родину нашу беречь и любить.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Мамы все могут, мамы помогут,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Мамы умеют все понимать.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ученик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Дорогие наши мамы,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и сами признаем,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Что, конечно, не всегда мы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Хорошо себя ведем.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ученик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Мы вас очень, очень любим,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Будем добрыми расти.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 всегда стараться будем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Хорошо себя вести.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Ученик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Я решил сварить компот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мамин день рождения.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Взял изюм, орехи, мед,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Килограмм варенья.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 в кастрюлю поместил,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Размешал, воды налил.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 плиту поставил и огня прибавил.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Чтобы вышло </w:t>
      </w:r>
      <w:proofErr w:type="gramStart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повкуснее</w:t>
      </w:r>
      <w:proofErr w:type="gramEnd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Ничего не пожалею!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Две морковки, лук, банан,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Огурец, муки стакан, половину сухаря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 мой компот добавил я.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Все кипело, пар клубился,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Наконец, компот сварился!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Маме я отнес кастрюлю: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«С днем рождения мамуля!»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Мама очень удивилась, засмеялась, восхитилась.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Я налил компоту ей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Пусть попробует скорей!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Мама выпила немножко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И… закашлялась в ладошку.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А потом сказала грустно: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«Чудо – щи! Спасибо! Вкусно!»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Мать учит нас быть мудрыми, дает советы, заботится о нас, оберегает. Давайте поиграем в игру «</w:t>
      </w:r>
      <w:proofErr w:type="spellStart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</w:t>
      </w:r>
      <w:proofErr w:type="spellEnd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</w:t>
      </w:r>
      <w:proofErr w:type="spellStart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моч</w:t>
      </w:r>
      <w:proofErr w:type="spellEnd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-ка!». Я буду задавать вопрос, а вы хором отвечайте: «Мамочка!». Только дружно и громко!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ko-KR"/>
        </w:rPr>
        <w:drawing>
          <wp:inline distT="0" distB="0" distL="0" distR="0">
            <wp:extent cx="13335" cy="13335"/>
            <wp:effectExtent l="0" t="0" r="0" b="0"/>
            <wp:docPr id="1" name="Рисунок 1" descr="http://www.uroki.net/bp/adlog.php?bannerid=1&amp;clientid=2&amp;zoneid=21&amp;source=&amp;block=0&amp;capping=0&amp;cb=0138420f28889f86534375a93ea05f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uroki.net/bp/adlog.php?bannerid=1&amp;clientid=2&amp;zoneid=21&amp;source=&amp;block=0&amp;capping=0&amp;cb=0138420f28889f86534375a93ea05f3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0D" w:rsidRPr="00656F0D" w:rsidRDefault="00656F0D" w:rsidP="00656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пришел ко мне с утра? (Мамочка!)</w:t>
      </w:r>
    </w:p>
    <w:p w:rsidR="00656F0D" w:rsidRPr="00656F0D" w:rsidRDefault="00656F0D" w:rsidP="00656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сказал: «Вставать пора»?</w:t>
      </w:r>
    </w:p>
    <w:p w:rsidR="00656F0D" w:rsidRPr="00656F0D" w:rsidRDefault="00656F0D" w:rsidP="00656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Кашу кто успел сварить?</w:t>
      </w:r>
    </w:p>
    <w:p w:rsidR="00656F0D" w:rsidRPr="00656F0D" w:rsidRDefault="00656F0D" w:rsidP="00656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Чаю в чашку кто налил?</w:t>
      </w:r>
    </w:p>
    <w:p w:rsidR="00656F0D" w:rsidRPr="00656F0D" w:rsidRDefault="00656F0D" w:rsidP="00656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косички мне заплел?</w:t>
      </w:r>
    </w:p>
    <w:p w:rsidR="00656F0D" w:rsidRPr="00656F0D" w:rsidRDefault="00656F0D" w:rsidP="00656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Целый дом один подмел?</w:t>
      </w:r>
    </w:p>
    <w:p w:rsidR="00656F0D" w:rsidRPr="00656F0D" w:rsidRDefault="00656F0D" w:rsidP="00656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меня поцеловал?</w:t>
      </w:r>
    </w:p>
    <w:p w:rsidR="00656F0D" w:rsidRPr="00656F0D" w:rsidRDefault="00656F0D" w:rsidP="00656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ребячий любит смех?</w:t>
      </w:r>
    </w:p>
    <w:p w:rsidR="00656F0D" w:rsidRPr="00656F0D" w:rsidRDefault="00656F0D" w:rsidP="00656F0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на свете лучше всех?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Ведущий.</w:t>
      </w:r>
      <w:r w:rsidRPr="00656F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Молодцы! А теперь, дорогие гости, посмотрите сценку «Спорщики».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Сценка «Спорщики».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меня такая мама,-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завидуют, я знаю!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Отчего же? Почему же?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лучше у меня!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сказал, что у тебя?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Мама лучше всех – моя!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Вот ты, (имя), за что любишь свою маму?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то, что без утайки и прямо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можем доверить ей сердце свое,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просто за то,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она наша мама,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крепко и нежно любим ее.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(имя), а ты за что любишь свою маму?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любим ее, как хорошего друга.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то, что у нас с нею все сообща.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то, что когда нам приходится туго,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можем всплакнуть у родного плеча.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(имя), а ты за что любишь свою маму?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Мы любим ее и за то, что порою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Становятся строже в морщинках глаза.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 стоит с повинной прийти головою,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Исчезнут морщинки, умчится гроза.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(имя), а что мы должны делать, чтобы маму не огорчать.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4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не всегда ты видишь маму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 ее заботах трудовых,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если мама иногда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Придет </w:t>
      </w:r>
      <w:proofErr w:type="gramStart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усталая</w:t>
      </w:r>
      <w:proofErr w:type="gramEnd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 работы,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Согрей ее своей заботой,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всем ей помоги тогда!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нашем классе есть многодетные семьи, это (список). Руки мамы качали детей в колыбели, когда они были маленькими. Это мама согревала их своим дыханием и убаюкивала своей песней.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тебя, мама, за что, я не знаю,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Наверно, за то, что живу и мечтаю,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радуюсь солнцу, и светлому дню.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это тебя я, родная, люблю.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 небо, за ветер, за воздух вокруг.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Люблю тебя, мама!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Ты – лучший мой друг.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усталости не зная,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покоя каждый час,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День и ночь родная мама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тревожится о нас.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 баюкала, кормила,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 кровати пела нам.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Первой нас она учила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Добрым радостным словам.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Ведущий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сейчас объявляется конкурс для мам «Спой колыбельную песню».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ночек не спалось ей,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вдруг болели мы.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плакать довелось ей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комнатушке среди тьмы.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 кручинится, когда мы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печалены подчас.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радости у мамы,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Если кто-то хвалит нас.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Сколько мук ей было с нами,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наград не надо ей,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 одном мечтают мамы –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 любви своих детей.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Все наши мамы очень любят цветы. Цветы дарят людям радость. И летом они не наскучат, и зимой приносят нам свежесть и теплоту. Наша игра так и называется – «Узнай цветок». Ваша задача угадать о каком цветке идет речь.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1.</w:t>
      </w: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Этот цветок называют сестрой милосердия. Его народные названия: поповник, </w:t>
      </w:r>
      <w:proofErr w:type="spellStart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белоголовник</w:t>
      </w:r>
      <w:proofErr w:type="spellEnd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, Иванов цвет. Этот цветок считается национальным символом России.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РОМАШКА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2.</w:t>
      </w: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В народе этот цветок называют </w:t>
      </w:r>
      <w:proofErr w:type="spellStart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бобыльником</w:t>
      </w:r>
      <w:proofErr w:type="spellEnd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, переполохом, </w:t>
      </w:r>
      <w:proofErr w:type="spellStart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звоновой</w:t>
      </w:r>
      <w:proofErr w:type="spellEnd"/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травой. Хлеборобы не очень жалуют этот цветок.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ВАСИЛЕК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lastRenderedPageBreak/>
        <w:t>3.</w:t>
      </w:r>
      <w:r w:rsidRPr="00656F0D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Цветок солнца – так называют его. В Россию он попал из Голландии. Долгие годы люди ходили вокруг заморского гостя, пытаясь разобрать, что это за растение.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ПОДСОЛНУХ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давайте вручим мамам цветы и подарки.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 ученик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Чтобы жизнь не жгла вас </w:t>
      </w:r>
      <w:proofErr w:type="gramStart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сквозь</w:t>
      </w:r>
      <w:proofErr w:type="gramEnd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года,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Чтоб от раскаянья не плакать,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Вовек: нигде и никогда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 заставляйте маму плакать.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Есть в природе знак святой и вещий,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Ярко </w:t>
      </w:r>
      <w:proofErr w:type="gramStart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обозначенный</w:t>
      </w:r>
      <w:proofErr w:type="gramEnd"/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веках!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Самая прекрасная из женщин –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Женщина с ребенком на руках!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Пусть ей вечно солнце рукоплещет,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 и будет жить она в веках,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Самая прекрасная из женщин –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Женщина с ребенком на руках.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Исполнение вместе с мамами песни «Солнечный круг…»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Ведущий</w:t>
      </w:r>
    </w:p>
    <w:p w:rsidR="00656F0D" w:rsidRPr="00656F0D" w:rsidRDefault="00656F0D" w:rsidP="00656F0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ko-KR"/>
        </w:rPr>
        <w:drawing>
          <wp:inline distT="0" distB="0" distL="0" distR="0">
            <wp:extent cx="13335" cy="13335"/>
            <wp:effectExtent l="0" t="0" r="0" b="0"/>
            <wp:docPr id="2" name="Рисунок 2" descr="http://www.uroki.net/bp/adlog.php?bannerid=1&amp;clientid=2&amp;zoneid=22&amp;source=&amp;block=0&amp;capping=0&amp;cb=8d3908bc9b6ae3e61786fad5aa02b6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roki.net/bp/adlog.php?bannerid=1&amp;clientid=2&amp;zoneid=22&amp;source=&amp;block=0&amp;capping=0&amp;cb=8d3908bc9b6ae3e61786fad5aa02b68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" cy="1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Спасибо всем ребятам, гостям, мамам за внимание и участие в празднике,</w:t>
      </w:r>
      <w:r w:rsidRPr="00656F0D">
        <w:rPr>
          <w:rFonts w:ascii="Times New Roman" w:eastAsia="Times New Roman" w:hAnsi="Times New Roman" w:cs="Times New Roman"/>
          <w:color w:val="000000"/>
          <w:sz w:val="27"/>
          <w:lang w:eastAsia="ru-RU"/>
        </w:rPr>
        <w:t> </w:t>
      </w: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посвященного Дню матери</w:t>
      </w:r>
      <w:r w:rsidRPr="00656F0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До новых встреч.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Окончание сценария День Матери в школе.</w:t>
      </w:r>
    </w:p>
    <w:p w:rsidR="00656F0D" w:rsidRPr="00656F0D" w:rsidRDefault="00656F0D" w:rsidP="00656F0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656F0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lastRenderedPageBreak/>
        <w:t>Сценарий праздника ко Дню матери</w:t>
      </w:r>
      <w:proofErr w:type="gramStart"/>
      <w:r w:rsidRPr="00656F0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:</w:t>
      </w:r>
      <w:proofErr w:type="gramEnd"/>
      <w:r w:rsidRPr="00656F0D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"Моя мама лучше всех!"</w:t>
      </w:r>
    </w:p>
    <w:p w:rsidR="00F525DC" w:rsidRDefault="00F525DC"/>
    <w:sectPr w:rsidR="00F525DC" w:rsidSect="00F52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01AC8"/>
    <w:multiLevelType w:val="multilevel"/>
    <w:tmpl w:val="9062A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56F0D"/>
    <w:rsid w:val="00392C44"/>
    <w:rsid w:val="004C6937"/>
    <w:rsid w:val="006466CA"/>
    <w:rsid w:val="00656F0D"/>
    <w:rsid w:val="00CF773D"/>
    <w:rsid w:val="00E74A98"/>
    <w:rsid w:val="00F525DC"/>
    <w:rsid w:val="00F556DD"/>
    <w:rsid w:val="00F6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5DC"/>
  </w:style>
  <w:style w:type="paragraph" w:styleId="1">
    <w:name w:val="heading 1"/>
    <w:basedOn w:val="a"/>
    <w:link w:val="10"/>
    <w:uiPriority w:val="9"/>
    <w:qFormat/>
    <w:rsid w:val="00656F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F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Address"/>
    <w:basedOn w:val="a"/>
    <w:link w:val="HTML0"/>
    <w:uiPriority w:val="99"/>
    <w:semiHidden/>
    <w:unhideWhenUsed/>
    <w:rsid w:val="00656F0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56F0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56F0D"/>
  </w:style>
  <w:style w:type="paragraph" w:styleId="a3">
    <w:name w:val="Normal (Web)"/>
    <w:basedOn w:val="a"/>
    <w:uiPriority w:val="99"/>
    <w:semiHidden/>
    <w:unhideWhenUsed/>
    <w:rsid w:val="00656F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5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F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9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6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0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941</Words>
  <Characters>5364</Characters>
  <Application>Microsoft Office Word</Application>
  <DocSecurity>0</DocSecurity>
  <Lines>44</Lines>
  <Paragraphs>12</Paragraphs>
  <ScaleCrop>false</ScaleCrop>
  <Company/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</dc:creator>
  <cp:keywords/>
  <dc:description/>
  <cp:lastModifiedBy>Елена</cp:lastModifiedBy>
  <cp:revision>7</cp:revision>
  <dcterms:created xsi:type="dcterms:W3CDTF">2015-10-13T09:34:00Z</dcterms:created>
  <dcterms:modified xsi:type="dcterms:W3CDTF">2025-04-04T06:30:00Z</dcterms:modified>
</cp:coreProperties>
</file>