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F7" w:rsidRPr="00872EF7" w:rsidRDefault="00872EF7" w:rsidP="00872E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43804" w:rsidRPr="00E47607" w:rsidRDefault="00A43804" w:rsidP="00A43804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47607">
        <w:rPr>
          <w:b/>
          <w:color w:val="000000" w:themeColor="text1"/>
          <w:sz w:val="28"/>
          <w:szCs w:val="28"/>
        </w:rPr>
        <w:t>Технологическая карта урока</w:t>
      </w:r>
    </w:p>
    <w:p w:rsidR="00A43804" w:rsidRPr="00E47607" w:rsidRDefault="00A43804" w:rsidP="00A43804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tbl>
      <w:tblPr>
        <w:tblW w:w="9781" w:type="dxa"/>
        <w:tblInd w:w="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796"/>
      </w:tblGrid>
      <w:tr w:rsidR="00E47607" w:rsidRPr="00DD6DF4" w:rsidTr="00663FF7">
        <w:trPr>
          <w:trHeight w:hRule="exact" w:val="416"/>
        </w:trPr>
        <w:tc>
          <w:tcPr>
            <w:tcW w:w="1985" w:type="dxa"/>
            <w:shd w:val="clear" w:color="auto" w:fill="auto"/>
          </w:tcPr>
          <w:p w:rsidR="00A43804" w:rsidRPr="00DD6DF4" w:rsidRDefault="00A43804" w:rsidP="00663F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4"/>
                <w:szCs w:val="24"/>
              </w:rPr>
            </w:pPr>
            <w:r w:rsidRPr="00DD6DF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ФИО учителя</w:t>
            </w:r>
          </w:p>
        </w:tc>
        <w:tc>
          <w:tcPr>
            <w:tcW w:w="7796" w:type="dxa"/>
            <w:shd w:val="clear" w:color="auto" w:fill="auto"/>
          </w:tcPr>
          <w:p w:rsidR="00A43804" w:rsidRPr="00DD6DF4" w:rsidRDefault="00A43804" w:rsidP="00663F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Кочетова Ирина Ивановна</w:t>
            </w:r>
          </w:p>
        </w:tc>
      </w:tr>
      <w:tr w:rsidR="00E47607" w:rsidRPr="00DD6DF4" w:rsidTr="00663FF7">
        <w:trPr>
          <w:trHeight w:hRule="exact" w:val="413"/>
        </w:trPr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43804" w:rsidRPr="00DD6DF4" w:rsidRDefault="00A43804" w:rsidP="00663F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4"/>
                <w:szCs w:val="24"/>
              </w:rPr>
            </w:pPr>
            <w:r w:rsidRPr="00DD6DF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779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43804" w:rsidRPr="00DD6DF4" w:rsidRDefault="00A43804" w:rsidP="00663F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</w:tr>
      <w:tr w:rsidR="00E47607" w:rsidRPr="00DD6DF4" w:rsidTr="00663FF7">
        <w:trPr>
          <w:trHeight w:hRule="exact" w:val="434"/>
        </w:trPr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43804" w:rsidRPr="00DD6DF4" w:rsidRDefault="00A43804" w:rsidP="00663F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4"/>
                <w:szCs w:val="24"/>
              </w:rPr>
            </w:pPr>
            <w:r w:rsidRPr="00DD6DF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779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43804" w:rsidRPr="00DD6DF4" w:rsidRDefault="00A43804" w:rsidP="00663F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47607" w:rsidRPr="00DD6DF4" w:rsidTr="00663FF7">
        <w:trPr>
          <w:trHeight w:hRule="exact" w:val="434"/>
        </w:trPr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43804" w:rsidRPr="00DD6DF4" w:rsidRDefault="00A43804" w:rsidP="00663F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DD6DF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Тип урока</w:t>
            </w:r>
          </w:p>
        </w:tc>
        <w:tc>
          <w:tcPr>
            <w:tcW w:w="779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A43804" w:rsidRPr="00DD6DF4" w:rsidRDefault="00A43804" w:rsidP="00663F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D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усвоения новых знаний</w:t>
            </w:r>
          </w:p>
        </w:tc>
      </w:tr>
    </w:tbl>
    <w:p w:rsidR="005869D3" w:rsidRPr="00DD6DF4" w:rsidRDefault="005869D3" w:rsidP="005869D3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</w:p>
    <w:p w:rsidR="00A43804" w:rsidRPr="00DD6DF4" w:rsidRDefault="00A43804" w:rsidP="00DD6DF4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  <w:r w:rsidRPr="00DD6DF4">
        <w:rPr>
          <w:b/>
          <w:color w:val="000000" w:themeColor="text1"/>
        </w:rPr>
        <w:t>Тема:  «Загадка – средство живости ума, сообразительности»</w:t>
      </w:r>
    </w:p>
    <w:p w:rsidR="00DD6DF4" w:rsidRDefault="00DD6DF4" w:rsidP="00DD6DF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A43804" w:rsidRPr="00DD6DF4" w:rsidRDefault="00A43804" w:rsidP="00DD6DF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DD6D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ar-SA"/>
        </w:rPr>
        <w:t>Цель:</w:t>
      </w:r>
    </w:p>
    <w:p w:rsidR="00A43804" w:rsidRPr="00DD6DF4" w:rsidRDefault="00A43804" w:rsidP="00DD6D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знакомство с малым фольклорным жанром, первый опыт составления загадки. </w:t>
      </w:r>
    </w:p>
    <w:p w:rsidR="00DD6DF4" w:rsidRDefault="00DD6DF4" w:rsidP="00DD6DF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3804" w:rsidRPr="00DD6DF4" w:rsidRDefault="00A43804" w:rsidP="00DD6DF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6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A43804" w:rsidRPr="00DD6DF4" w:rsidRDefault="00A43804" w:rsidP="00DD6D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D6DF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Образовательные:</w:t>
      </w:r>
    </w:p>
    <w:p w:rsidR="00A43804" w:rsidRPr="00DD6DF4" w:rsidRDefault="00A43804" w:rsidP="00DD6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6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Создать условия для формирования правильного чтения: применение приёма «Комментированное чтение», приёма  «Кластер», работа над проблемным вопросом;</w:t>
      </w:r>
    </w:p>
    <w:p w:rsidR="00E47607" w:rsidRPr="00DD6DF4" w:rsidRDefault="00E47607" w:rsidP="00DD6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6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Создать условия для формирования умения составлять загадки</w:t>
      </w:r>
      <w:r w:rsidR="00CE2FB4" w:rsidRPr="00DD6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применение игры «Но, не …»;</w:t>
      </w:r>
    </w:p>
    <w:p w:rsidR="00A43804" w:rsidRPr="00DD6DF4" w:rsidRDefault="00A43804" w:rsidP="00DD6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6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Создать условия для развития познавательной активности учащихся, </w:t>
      </w:r>
      <w:r w:rsidRPr="00DD6D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умения пользоваться учебником, </w:t>
      </w:r>
      <w:r w:rsidRPr="00DD6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умения понимать </w:t>
      </w:r>
      <w:proofErr w:type="gramStart"/>
      <w:r w:rsidRPr="00DD6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прочитанное</w:t>
      </w:r>
      <w:proofErr w:type="gramEnd"/>
      <w:r w:rsidRPr="00DD6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сравнивать, рассуждать, анализировать, делать выводы;</w:t>
      </w:r>
    </w:p>
    <w:p w:rsidR="00A43804" w:rsidRPr="00DD6DF4" w:rsidRDefault="00A43804" w:rsidP="00DD6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6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Способствовать развитию связной речи, мышления, воображения </w:t>
      </w:r>
      <w:proofErr w:type="gramStart"/>
      <w:r w:rsidRPr="00DD6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DD6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43804" w:rsidRPr="00DD6DF4" w:rsidRDefault="00A43804" w:rsidP="00DD6D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D6DF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Воспитательные:</w:t>
      </w:r>
    </w:p>
    <w:p w:rsidR="00A43804" w:rsidRPr="00DD6DF4" w:rsidRDefault="00A43804" w:rsidP="00DD6DF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6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Pr="00DD6DF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Пробуждать интерес к творчеству;</w:t>
      </w:r>
    </w:p>
    <w:p w:rsidR="00A43804" w:rsidRPr="00DD6DF4" w:rsidRDefault="00A43804" w:rsidP="00DD6DF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D6DF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2. Способствовать развитию культуры взаимоотношений при работе в группах.</w:t>
      </w:r>
    </w:p>
    <w:p w:rsidR="00DD6DF4" w:rsidRDefault="00DD6DF4" w:rsidP="00DD6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43804" w:rsidRPr="00DD6DF4" w:rsidRDefault="00A43804" w:rsidP="00DD6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D6D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Планируемые результаты</w:t>
      </w:r>
    </w:p>
    <w:p w:rsidR="005869D3" w:rsidRPr="00DD6DF4" w:rsidRDefault="005869D3" w:rsidP="00DD6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DD6DF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5869D3" w:rsidRPr="00DD6DF4" w:rsidRDefault="005869D3" w:rsidP="00DD6D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D6DF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Знать:</w:t>
      </w:r>
    </w:p>
    <w:p w:rsidR="005869D3" w:rsidRPr="00DD6DF4" w:rsidRDefault="005869D3" w:rsidP="00DD6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6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лексическое значение слова загадка.</w:t>
      </w:r>
    </w:p>
    <w:p w:rsidR="005869D3" w:rsidRPr="00DD6DF4" w:rsidRDefault="005869D3" w:rsidP="00DD6D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D6DF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Уметь:</w:t>
      </w:r>
    </w:p>
    <w:p w:rsidR="005869D3" w:rsidRPr="00DD6DF4" w:rsidRDefault="005869D3" w:rsidP="00DD6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6D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Pr="00DD6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 вслух осознанно без искажений, выразительно;</w:t>
      </w:r>
    </w:p>
    <w:p w:rsidR="005869D3" w:rsidRPr="00DD6DF4" w:rsidRDefault="005869D3" w:rsidP="00DD6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6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ориентироваться в тексте;</w:t>
      </w:r>
    </w:p>
    <w:p w:rsidR="005869D3" w:rsidRPr="00DD6DF4" w:rsidRDefault="005869D3" w:rsidP="00DD6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6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пользоваться толковым словарём.</w:t>
      </w:r>
    </w:p>
    <w:p w:rsidR="00DD6DF4" w:rsidRDefault="00DD6DF4" w:rsidP="00DD6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DD6DF4" w:rsidRDefault="00DD6DF4" w:rsidP="00DD6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5869D3" w:rsidRPr="00DD6DF4" w:rsidRDefault="005869D3" w:rsidP="00DD6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DD6DF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lastRenderedPageBreak/>
        <w:t>Личностные УУД:</w:t>
      </w:r>
    </w:p>
    <w:p w:rsidR="005869D3" w:rsidRPr="00DD6DF4" w:rsidRDefault="005869D3" w:rsidP="005869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D6DF4">
        <w:rPr>
          <w:rFonts w:ascii="Times New Roman" w:hAnsi="Times New Roman" w:cs="Times New Roman"/>
          <w:color w:val="000000" w:themeColor="text1"/>
          <w:sz w:val="24"/>
          <w:szCs w:val="28"/>
        </w:rPr>
        <w:t>- проявление устойчивого познавательного интереса к малому фольклорному;</w:t>
      </w:r>
    </w:p>
    <w:p w:rsidR="005869D3" w:rsidRPr="00DD6DF4" w:rsidRDefault="005869D3" w:rsidP="005869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D6DF4">
        <w:rPr>
          <w:rFonts w:ascii="Times New Roman" w:hAnsi="Times New Roman" w:cs="Times New Roman"/>
          <w:color w:val="000000" w:themeColor="text1"/>
          <w:sz w:val="24"/>
          <w:szCs w:val="28"/>
        </w:rPr>
        <w:t>- умение осуществлять личностную рефлексию.</w:t>
      </w:r>
    </w:p>
    <w:p w:rsidR="00DD6DF4" w:rsidRDefault="00DD6DF4" w:rsidP="005869D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</w:pPr>
    </w:p>
    <w:p w:rsidR="005869D3" w:rsidRPr="00DD6DF4" w:rsidRDefault="005869D3" w:rsidP="005869D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</w:pPr>
      <w:r w:rsidRPr="00DD6DF4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>Метапредметные результаты.</w:t>
      </w:r>
    </w:p>
    <w:p w:rsidR="005869D3" w:rsidRPr="00DD6DF4" w:rsidRDefault="005869D3" w:rsidP="0058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DD6DF4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Регулятивные</w:t>
      </w:r>
    </w:p>
    <w:p w:rsidR="005869D3" w:rsidRPr="00DD6DF4" w:rsidRDefault="005869D3" w:rsidP="0058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D6DF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Обучающиеся научатся:</w:t>
      </w:r>
    </w:p>
    <w:p w:rsidR="005869D3" w:rsidRPr="00DD6DF4" w:rsidRDefault="005869D3" w:rsidP="005869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D6DF4">
        <w:rPr>
          <w:rFonts w:ascii="Times New Roman" w:eastAsia="Times New Roman" w:hAnsi="Times New Roman" w:cs="Times New Roman"/>
          <w:sz w:val="24"/>
          <w:szCs w:val="28"/>
          <w:lang w:eastAsia="ar-SA"/>
        </w:rPr>
        <w:t>- формулировать тему и цель урока;</w:t>
      </w:r>
    </w:p>
    <w:p w:rsidR="005869D3" w:rsidRPr="00DD6DF4" w:rsidRDefault="005869D3" w:rsidP="005869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D6DF4">
        <w:rPr>
          <w:rFonts w:ascii="Times New Roman" w:eastAsia="Times New Roman" w:hAnsi="Times New Roman" w:cs="Times New Roman"/>
          <w:sz w:val="24"/>
          <w:szCs w:val="28"/>
          <w:lang w:eastAsia="ar-SA"/>
        </w:rPr>
        <w:t>- в сотрудничестве с учителем  планировать и прогнозировать предстоящую работу.</w:t>
      </w:r>
    </w:p>
    <w:p w:rsidR="005869D3" w:rsidRPr="00DD6DF4" w:rsidRDefault="005869D3" w:rsidP="0058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DD6DF4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Познавательные</w:t>
      </w:r>
    </w:p>
    <w:p w:rsidR="005869D3" w:rsidRPr="00DD6DF4" w:rsidRDefault="005869D3" w:rsidP="0058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D6DF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Обучающиеся научатся:</w:t>
      </w:r>
    </w:p>
    <w:p w:rsidR="005869D3" w:rsidRPr="00DD6DF4" w:rsidRDefault="005869D3" w:rsidP="0058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6DF4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понимать содержание прочитанного при лексическом анализе слов, при комментировании по ходу чтения;</w:t>
      </w:r>
    </w:p>
    <w:p w:rsidR="005869D3" w:rsidRPr="00DD6DF4" w:rsidRDefault="005869D3" w:rsidP="0058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6DF4">
        <w:rPr>
          <w:rFonts w:ascii="Times New Roman" w:eastAsia="Times New Roman" w:hAnsi="Times New Roman" w:cs="Times New Roman"/>
          <w:sz w:val="24"/>
          <w:szCs w:val="28"/>
          <w:lang w:eastAsia="ru-RU"/>
        </w:rPr>
        <w:t>- осуществлять поиск информации для выполнения учебных заданий;</w:t>
      </w:r>
    </w:p>
    <w:p w:rsidR="005869D3" w:rsidRPr="00DD6DF4" w:rsidRDefault="005869D3" w:rsidP="005869D3">
      <w:pPr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D6DF4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- </w:t>
      </w:r>
      <w:r w:rsidRPr="00DD6DF4">
        <w:rPr>
          <w:rFonts w:ascii="Times New Roman" w:eastAsia="Times New Roman" w:hAnsi="Times New Roman" w:cs="Times New Roman"/>
          <w:sz w:val="24"/>
          <w:szCs w:val="28"/>
          <w:lang w:eastAsia="ar-SA"/>
        </w:rPr>
        <w:t>извлекать информацию из иллюстраций, текста, толкового словаря;</w:t>
      </w:r>
    </w:p>
    <w:p w:rsidR="00BF5560" w:rsidRPr="00DD6DF4" w:rsidRDefault="00BF5560" w:rsidP="005869D3">
      <w:pPr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DD6DF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- </w:t>
      </w:r>
      <w:r w:rsidRPr="00DD6DF4">
        <w:rPr>
          <w:rFonts w:ascii="Times New Roman" w:hAnsi="Times New Roman"/>
          <w:color w:val="000000"/>
          <w:sz w:val="24"/>
          <w:szCs w:val="28"/>
        </w:rPr>
        <w:t>понимать, что текст загадки может быть представлен в иллюстрациях;</w:t>
      </w:r>
    </w:p>
    <w:p w:rsidR="005869D3" w:rsidRPr="00DD6DF4" w:rsidRDefault="005869D3" w:rsidP="005869D3">
      <w:pPr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D6DF4">
        <w:rPr>
          <w:rFonts w:ascii="Times New Roman" w:eastAsia="Times New Roman" w:hAnsi="Times New Roman" w:cs="Times New Roman"/>
          <w:sz w:val="24"/>
          <w:szCs w:val="28"/>
          <w:lang w:eastAsia="ar-SA"/>
        </w:rPr>
        <w:t>- на основе анализа объектов делать выводы;</w:t>
      </w:r>
    </w:p>
    <w:p w:rsidR="008516AD" w:rsidRPr="00DD6DF4" w:rsidRDefault="008516AD" w:rsidP="005869D3">
      <w:pPr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D6DF4">
        <w:rPr>
          <w:rFonts w:ascii="Times New Roman" w:eastAsia="Times New Roman" w:hAnsi="Times New Roman" w:cs="Times New Roman"/>
          <w:sz w:val="24"/>
          <w:szCs w:val="28"/>
          <w:lang w:eastAsia="ar-SA"/>
        </w:rPr>
        <w:t>- сравнивать объекты;</w:t>
      </w:r>
    </w:p>
    <w:p w:rsidR="005869D3" w:rsidRPr="00DD6DF4" w:rsidRDefault="005869D3" w:rsidP="005869D3">
      <w:pPr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DD6DF4">
        <w:rPr>
          <w:rFonts w:ascii="Times New Roman" w:eastAsia="Times New Roman" w:hAnsi="Times New Roman" w:cs="Times New Roman"/>
          <w:sz w:val="24"/>
          <w:szCs w:val="28"/>
          <w:lang w:eastAsia="ar-SA"/>
        </w:rPr>
        <w:t>- решать проблему творческого характера.</w:t>
      </w:r>
    </w:p>
    <w:p w:rsidR="005869D3" w:rsidRPr="00DD6DF4" w:rsidRDefault="005869D3" w:rsidP="0058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DD6D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Коммуникативные:</w:t>
      </w:r>
    </w:p>
    <w:p w:rsidR="005869D3" w:rsidRPr="00DD6DF4" w:rsidRDefault="005869D3" w:rsidP="0058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D6DF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Обучающиеся научатся:</w:t>
      </w:r>
    </w:p>
    <w:p w:rsidR="005869D3" w:rsidRPr="00DD6DF4" w:rsidRDefault="005869D3" w:rsidP="005869D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DD6DF4">
        <w:rPr>
          <w:rFonts w:ascii="Times New Roman" w:eastAsia="Times New Roman" w:hAnsi="Times New Roman" w:cs="Times New Roman"/>
          <w:sz w:val="24"/>
          <w:szCs w:val="28"/>
          <w:lang w:eastAsia="ar-SA"/>
        </w:rPr>
        <w:t>- строить речевое высказывание в соответствии с поставленными задачами;</w:t>
      </w:r>
    </w:p>
    <w:p w:rsidR="005869D3" w:rsidRPr="00DD6DF4" w:rsidRDefault="005869D3" w:rsidP="005869D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DD6DF4">
        <w:rPr>
          <w:rFonts w:ascii="Times New Roman" w:eastAsia="Times New Roman" w:hAnsi="Times New Roman" w:cs="Times New Roman"/>
          <w:sz w:val="24"/>
          <w:szCs w:val="28"/>
          <w:lang w:eastAsia="ar-SA"/>
        </w:rPr>
        <w:t>- оформлять свои мысли в устной форме;</w:t>
      </w:r>
    </w:p>
    <w:p w:rsidR="005869D3" w:rsidRPr="00DD6DF4" w:rsidRDefault="005869D3" w:rsidP="005869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DD6DF4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- совместно договариваться о правилах поведения в группе и следовать им;</w:t>
      </w:r>
    </w:p>
    <w:p w:rsidR="005869D3" w:rsidRPr="00DD6DF4" w:rsidRDefault="005869D3" w:rsidP="005869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DD6DF4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- </w:t>
      </w:r>
      <w:r w:rsidRPr="00DD6DF4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слушать и понимать речь других.</w:t>
      </w:r>
    </w:p>
    <w:p w:rsidR="00DD6DF4" w:rsidRDefault="00DD6DF4" w:rsidP="0058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869D3" w:rsidRPr="00DD6DF4" w:rsidRDefault="005869D3" w:rsidP="0058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6DF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Технологии  обучения:</w:t>
      </w:r>
      <w:r w:rsidRPr="00DD6D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D6DF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здоровьесберегающая </w:t>
      </w:r>
      <w:r w:rsidRPr="00DD6DF4">
        <w:rPr>
          <w:rFonts w:ascii="Times New Roman" w:eastAsia="Times New Roman" w:hAnsi="Times New Roman" w:cs="Times New Roman"/>
          <w:sz w:val="24"/>
          <w:szCs w:val="28"/>
          <w:lang w:eastAsia="ru-RU"/>
        </w:rPr>
        <w:t>технология, интерактивные технологии (работа в малых группах, парах).</w:t>
      </w:r>
    </w:p>
    <w:p w:rsidR="00DD6DF4" w:rsidRDefault="00DD6DF4" w:rsidP="005869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ar-SA"/>
        </w:rPr>
      </w:pPr>
    </w:p>
    <w:p w:rsidR="005869D3" w:rsidRPr="00DD6DF4" w:rsidRDefault="005869D3" w:rsidP="005869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ar-SA"/>
        </w:rPr>
      </w:pPr>
      <w:proofErr w:type="gramStart"/>
      <w:r w:rsidRPr="00DD6D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ar-SA"/>
        </w:rPr>
        <w:t>Методические приемы:</w:t>
      </w:r>
      <w:r w:rsidRPr="00DD6DF4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ar-SA"/>
        </w:rPr>
        <w:t xml:space="preserve"> приём «Яркое пятно»,  приём «Комментированное чтение»,  приём «Спринт» (молчаливое чтение), приём «Кластер», </w:t>
      </w:r>
      <w:r w:rsidR="00A9139C" w:rsidRPr="00DD6DF4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ar-SA"/>
        </w:rPr>
        <w:t xml:space="preserve"> игра с мячом «Но, н</w:t>
      </w:r>
      <w:r w:rsidR="002F3DAC" w:rsidRPr="00DD6DF4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ar-SA"/>
        </w:rPr>
        <w:t xml:space="preserve">е </w:t>
      </w:r>
      <w:r w:rsidR="00A9139C" w:rsidRPr="00DD6DF4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ar-SA"/>
        </w:rPr>
        <w:t>…</w:t>
      </w:r>
      <w:r w:rsidRPr="00DD6DF4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ar-SA"/>
        </w:rPr>
        <w:t>».</w:t>
      </w:r>
      <w:proofErr w:type="gramEnd"/>
    </w:p>
    <w:p w:rsidR="00DD6DF4" w:rsidRDefault="00DD6DF4" w:rsidP="00586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</w:p>
    <w:p w:rsidR="005869D3" w:rsidRPr="00DD6DF4" w:rsidRDefault="005869D3" w:rsidP="00586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D6DF4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Обеспечение к уроку: </w:t>
      </w:r>
      <w:r w:rsidRPr="00DD6DF4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компьютер; проектор; мультимедийная презентация;</w:t>
      </w:r>
      <w:r w:rsidRPr="00DD6DF4">
        <w:rPr>
          <w:rFonts w:ascii="Times New Roman" w:hAnsi="Times New Roman" w:cs="Times New Roman"/>
          <w:sz w:val="24"/>
          <w:szCs w:val="28"/>
        </w:rPr>
        <w:t xml:space="preserve">  карточка с темой урока;</w:t>
      </w:r>
      <w:r w:rsidRPr="00DD6D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карточка с выражением «Загадка – для ума зарядка»;  карточки для составления кластера; </w:t>
      </w:r>
      <w:r w:rsidRPr="00DD6DF4">
        <w:rPr>
          <w:rFonts w:ascii="Times New Roman" w:hAnsi="Times New Roman"/>
          <w:sz w:val="24"/>
          <w:szCs w:val="24"/>
        </w:rPr>
        <w:t xml:space="preserve">учебник  «Литературное чтение. </w:t>
      </w:r>
      <w:proofErr w:type="gramStart"/>
      <w:r w:rsidRPr="00DD6DF4">
        <w:rPr>
          <w:rFonts w:ascii="Times New Roman" w:hAnsi="Times New Roman"/>
          <w:sz w:val="24"/>
          <w:szCs w:val="24"/>
        </w:rPr>
        <w:t xml:space="preserve">1 класс» (авторы Л.Ф. Климанова, В.Г.  Горецкий, М. – Просвещение,  2023);  раздаточный материал (предметные картинки,  </w:t>
      </w:r>
      <w:r w:rsidRPr="00DD6DF4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конверты с карточками,</w:t>
      </w:r>
      <w:r w:rsidRPr="00DD6DF4">
        <w:rPr>
          <w:rFonts w:ascii="Times New Roman" w:hAnsi="Times New Roman"/>
          <w:sz w:val="24"/>
          <w:szCs w:val="24"/>
        </w:rPr>
        <w:t xml:space="preserve"> клей, карандаши, фломастеры).</w:t>
      </w:r>
      <w:proofErr w:type="gramEnd"/>
    </w:p>
    <w:p w:rsidR="005869D3" w:rsidRPr="00DD6DF4" w:rsidRDefault="005869D3" w:rsidP="005869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9D3" w:rsidRPr="00872EF7" w:rsidRDefault="005869D3" w:rsidP="005869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869D3" w:rsidRDefault="005869D3" w:rsidP="00586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sectPr w:rsidR="005869D3" w:rsidSect="00A43804">
          <w:pgSz w:w="16838" w:h="11906" w:orient="landscape"/>
          <w:pgMar w:top="567" w:right="851" w:bottom="851" w:left="851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Y="826"/>
        <w:tblW w:w="0" w:type="auto"/>
        <w:tblLook w:val="04A0" w:firstRow="1" w:lastRow="0" w:firstColumn="1" w:lastColumn="0" w:noHBand="0" w:noVBand="1"/>
      </w:tblPr>
      <w:tblGrid>
        <w:gridCol w:w="2297"/>
        <w:gridCol w:w="7029"/>
        <w:gridCol w:w="2954"/>
        <w:gridCol w:w="2996"/>
      </w:tblGrid>
      <w:tr w:rsidR="005869D3" w:rsidRPr="00DD6DF4" w:rsidTr="00BF5560">
        <w:tc>
          <w:tcPr>
            <w:tcW w:w="2297" w:type="dxa"/>
            <w:vMerge w:val="restart"/>
          </w:tcPr>
          <w:p w:rsidR="005869D3" w:rsidRPr="00DD6DF4" w:rsidRDefault="005869D3" w:rsidP="00663FF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lang w:eastAsia="ar-SA"/>
              </w:rPr>
            </w:pPr>
          </w:p>
          <w:p w:rsidR="005869D3" w:rsidRPr="00DD6DF4" w:rsidRDefault="005869D3" w:rsidP="00663FF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u w:val="single"/>
              </w:rPr>
            </w:pPr>
            <w:r w:rsidRPr="00DD6DF4">
              <w:rPr>
                <w:rFonts w:eastAsia="Calibri"/>
                <w:b/>
                <w:lang w:eastAsia="ar-SA"/>
              </w:rPr>
              <w:t>Этапы урока</w:t>
            </w:r>
          </w:p>
        </w:tc>
        <w:tc>
          <w:tcPr>
            <w:tcW w:w="9983" w:type="dxa"/>
            <w:gridSpan w:val="2"/>
          </w:tcPr>
          <w:p w:rsidR="005869D3" w:rsidRPr="00DD6DF4" w:rsidRDefault="005869D3" w:rsidP="00663F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D6DF4">
              <w:rPr>
                <w:b/>
                <w:color w:val="000000"/>
              </w:rPr>
              <w:t>Содержание педагогического взаимодействия</w:t>
            </w:r>
          </w:p>
        </w:tc>
        <w:tc>
          <w:tcPr>
            <w:tcW w:w="2996" w:type="dxa"/>
            <w:vMerge w:val="restart"/>
          </w:tcPr>
          <w:p w:rsidR="005869D3" w:rsidRPr="00DD6DF4" w:rsidRDefault="005869D3" w:rsidP="00663F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5869D3" w:rsidRPr="00DD6DF4" w:rsidRDefault="005869D3" w:rsidP="00663F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D6DF4">
              <w:rPr>
                <w:b/>
                <w:color w:val="000000"/>
              </w:rPr>
              <w:t>Формируемые УУД</w:t>
            </w:r>
          </w:p>
        </w:tc>
      </w:tr>
      <w:tr w:rsidR="005869D3" w:rsidRPr="00DD6DF4" w:rsidTr="00BF5560">
        <w:tc>
          <w:tcPr>
            <w:tcW w:w="2297" w:type="dxa"/>
            <w:vMerge/>
          </w:tcPr>
          <w:p w:rsidR="005869D3" w:rsidRPr="00DD6DF4" w:rsidRDefault="005869D3" w:rsidP="00663FF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</w:p>
        </w:tc>
        <w:tc>
          <w:tcPr>
            <w:tcW w:w="7029" w:type="dxa"/>
          </w:tcPr>
          <w:p w:rsidR="005869D3" w:rsidRPr="00DD6DF4" w:rsidRDefault="005869D3" w:rsidP="00663F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6D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 заданий, деятельность учителя</w:t>
            </w:r>
          </w:p>
        </w:tc>
        <w:tc>
          <w:tcPr>
            <w:tcW w:w="2954" w:type="dxa"/>
          </w:tcPr>
          <w:p w:rsidR="005869D3" w:rsidRPr="00DD6DF4" w:rsidRDefault="005869D3" w:rsidP="00663F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6D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DD6D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996" w:type="dxa"/>
            <w:vMerge/>
          </w:tcPr>
          <w:p w:rsidR="005869D3" w:rsidRPr="00DD6DF4" w:rsidRDefault="005869D3" w:rsidP="00663F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869D3" w:rsidRPr="00DD6DF4" w:rsidTr="00BF5560">
        <w:tc>
          <w:tcPr>
            <w:tcW w:w="2297" w:type="dxa"/>
          </w:tcPr>
          <w:p w:rsidR="005869D3" w:rsidRPr="00DD6DF4" w:rsidRDefault="005869D3" w:rsidP="00663FF7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ar-SA"/>
              </w:rPr>
            </w:pPr>
            <w:r w:rsidRPr="00DD6DF4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ar-SA"/>
              </w:rPr>
              <w:t>1 этап</w:t>
            </w:r>
          </w:p>
          <w:p w:rsidR="005869D3" w:rsidRPr="00DD6DF4" w:rsidRDefault="005869D3" w:rsidP="00663FF7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6DF4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ar-SA"/>
              </w:rPr>
              <w:t>Орг. момент</w:t>
            </w:r>
          </w:p>
        </w:tc>
        <w:tc>
          <w:tcPr>
            <w:tcW w:w="7029" w:type="dxa"/>
          </w:tcPr>
          <w:p w:rsidR="005869D3" w:rsidRPr="00DD6DF4" w:rsidRDefault="00BF5560" w:rsidP="00663FF7">
            <w:pPr>
              <w:suppressAutoHyphens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</w:pPr>
            <w:r w:rsidRPr="00DD6D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Проверка готовности к уроку.</w:t>
            </w:r>
          </w:p>
        </w:tc>
        <w:tc>
          <w:tcPr>
            <w:tcW w:w="2954" w:type="dxa"/>
          </w:tcPr>
          <w:p w:rsidR="005869D3" w:rsidRPr="00DD6DF4" w:rsidRDefault="005869D3" w:rsidP="00663FF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96" w:type="dxa"/>
          </w:tcPr>
          <w:p w:rsidR="005869D3" w:rsidRPr="00DD6DF4" w:rsidRDefault="005869D3" w:rsidP="00663F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869D3" w:rsidRPr="00DD6DF4" w:rsidTr="00BF5560">
        <w:tc>
          <w:tcPr>
            <w:tcW w:w="2297" w:type="dxa"/>
          </w:tcPr>
          <w:p w:rsidR="005869D3" w:rsidRPr="00DD6DF4" w:rsidRDefault="005869D3" w:rsidP="00663FF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color w:val="C00000"/>
              </w:rPr>
            </w:pPr>
            <w:r w:rsidRPr="00DD6DF4">
              <w:rPr>
                <w:b/>
                <w:color w:val="C00000"/>
              </w:rPr>
              <w:t>2 этап.</w:t>
            </w:r>
          </w:p>
          <w:p w:rsidR="005869D3" w:rsidRPr="00DD6DF4" w:rsidRDefault="005869D3" w:rsidP="00663FF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color w:val="C00000"/>
              </w:rPr>
            </w:pPr>
            <w:r w:rsidRPr="00DD6DF4">
              <w:rPr>
                <w:b/>
                <w:color w:val="C00000"/>
              </w:rPr>
              <w:t>Актуализация знаний</w:t>
            </w:r>
          </w:p>
          <w:p w:rsidR="005869D3" w:rsidRPr="00DD6DF4" w:rsidRDefault="005869D3" w:rsidP="00663FF7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7029" w:type="dxa"/>
          </w:tcPr>
          <w:p w:rsidR="005869D3" w:rsidRPr="00DD6DF4" w:rsidRDefault="005869D3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Составление кластера</w:t>
            </w:r>
          </w:p>
          <w:p w:rsidR="005869D3" w:rsidRPr="00DD6DF4" w:rsidRDefault="005869D3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С какими жанрами устного народного творчества мы уже познакомились?</w:t>
            </w:r>
          </w:p>
          <w:p w:rsidR="005869D3" w:rsidRPr="00DD6DF4" w:rsidRDefault="00BF5560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С какими русскими народными сказками познакомились</w:t>
            </w:r>
            <w:r w:rsidR="005869D3" w:rsidRPr="00DD6DF4">
              <w:rPr>
                <w:color w:val="000000"/>
              </w:rPr>
              <w:t>?</w:t>
            </w:r>
          </w:p>
          <w:p w:rsidR="005869D3" w:rsidRPr="00DD6DF4" w:rsidRDefault="005869D3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 xml:space="preserve">- Что такое </w:t>
            </w:r>
            <w:proofErr w:type="spellStart"/>
            <w:r w:rsidRPr="00DD6DF4">
              <w:rPr>
                <w:color w:val="000000"/>
              </w:rPr>
              <w:t>потешки</w:t>
            </w:r>
            <w:proofErr w:type="spellEnd"/>
            <w:r w:rsidRPr="00DD6DF4">
              <w:rPr>
                <w:color w:val="000000"/>
              </w:rPr>
              <w:t>?</w:t>
            </w:r>
          </w:p>
          <w:p w:rsidR="005869D3" w:rsidRPr="00DD6DF4" w:rsidRDefault="005869D3" w:rsidP="008F6D43">
            <w:pPr>
              <w:suppressAutoHyphens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954" w:type="dxa"/>
          </w:tcPr>
          <w:p w:rsidR="005869D3" w:rsidRPr="00DD6DF4" w:rsidRDefault="005869D3" w:rsidP="008F6D43">
            <w:pPr>
              <w:pStyle w:val="a3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  <w:r w:rsidRPr="00DD6DF4">
              <w:rPr>
                <w:color w:val="000000"/>
              </w:rPr>
              <w:t xml:space="preserve">- Русские народные сказки, пословицы, </w:t>
            </w:r>
            <w:proofErr w:type="spellStart"/>
            <w:r w:rsidRPr="00DD6DF4">
              <w:rPr>
                <w:color w:val="000000"/>
              </w:rPr>
              <w:t>потешки</w:t>
            </w:r>
            <w:proofErr w:type="spellEnd"/>
            <w:r w:rsidRPr="00DD6DF4">
              <w:rPr>
                <w:color w:val="000000"/>
              </w:rPr>
              <w:t>.</w:t>
            </w:r>
          </w:p>
          <w:p w:rsidR="005869D3" w:rsidRPr="00DD6DF4" w:rsidRDefault="005869D3" w:rsidP="008F6D4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6D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Отвечают на вопросы.</w:t>
            </w:r>
          </w:p>
        </w:tc>
        <w:tc>
          <w:tcPr>
            <w:tcW w:w="2996" w:type="dxa"/>
          </w:tcPr>
          <w:p w:rsidR="005869D3" w:rsidRPr="00DD6DF4" w:rsidRDefault="005869D3" w:rsidP="008F6D4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869D3" w:rsidRPr="00DD6DF4" w:rsidTr="00BF5560">
        <w:tc>
          <w:tcPr>
            <w:tcW w:w="2297" w:type="dxa"/>
          </w:tcPr>
          <w:p w:rsidR="005869D3" w:rsidRPr="00DD6DF4" w:rsidRDefault="005869D3" w:rsidP="00663FF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color w:val="C00000"/>
              </w:rPr>
            </w:pPr>
            <w:r w:rsidRPr="00DD6DF4">
              <w:rPr>
                <w:b/>
                <w:color w:val="C00000"/>
              </w:rPr>
              <w:t>3 этап. Целеполагание</w:t>
            </w:r>
          </w:p>
        </w:tc>
        <w:tc>
          <w:tcPr>
            <w:tcW w:w="7029" w:type="dxa"/>
          </w:tcPr>
          <w:p w:rsidR="005869D3" w:rsidRPr="00DD6DF4" w:rsidRDefault="005869D3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 xml:space="preserve">- Сегодня </w:t>
            </w:r>
            <w:r w:rsidR="008F6D43" w:rsidRPr="00DD6DF4">
              <w:rPr>
                <w:color w:val="000000"/>
              </w:rPr>
              <w:t>познакомимся с ещё одним жанром устного народного творчества.</w:t>
            </w:r>
          </w:p>
          <w:p w:rsidR="005869D3" w:rsidRPr="00DD6DF4" w:rsidRDefault="005869D3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Предлагаю выполнить задание в группах: составить слово из карточек.</w:t>
            </w:r>
          </w:p>
          <w:p w:rsidR="008F6D43" w:rsidRPr="00DD6DF4" w:rsidRDefault="008F6D43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Какое слово составили? О чём будем говорить на уроке?</w:t>
            </w:r>
          </w:p>
          <w:p w:rsidR="005869D3" w:rsidRPr="00DD6DF4" w:rsidRDefault="005869D3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Кто сформулирует тему урока?</w:t>
            </w:r>
          </w:p>
          <w:p w:rsidR="005869D3" w:rsidRPr="00DD6DF4" w:rsidRDefault="005869D3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D6DF4">
              <w:rPr>
                <w:color w:val="000000"/>
              </w:rPr>
              <w:t xml:space="preserve">- </w:t>
            </w:r>
            <w:proofErr w:type="gramStart"/>
            <w:r w:rsidRPr="00DD6DF4">
              <w:rPr>
                <w:color w:val="000000"/>
              </w:rPr>
              <w:t>Согласны</w:t>
            </w:r>
            <w:proofErr w:type="gramEnd"/>
            <w:r w:rsidRPr="00DD6DF4">
              <w:rPr>
                <w:color w:val="000000"/>
              </w:rPr>
              <w:t xml:space="preserve"> с выражением?  </w:t>
            </w:r>
            <w:r w:rsidRPr="00DD6DF4">
              <w:rPr>
                <w:b/>
                <w:color w:val="000000"/>
              </w:rPr>
              <w:t>«Загадка – для ума зарядка»?</w:t>
            </w:r>
          </w:p>
          <w:p w:rsidR="005869D3" w:rsidRPr="00DD6DF4" w:rsidRDefault="005869D3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Докажите.</w:t>
            </w:r>
          </w:p>
          <w:p w:rsidR="005869D3" w:rsidRPr="00DD6DF4" w:rsidRDefault="005869D3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Проверим вашу версию.</w:t>
            </w:r>
          </w:p>
          <w:p w:rsidR="005869D3" w:rsidRPr="00DD6DF4" w:rsidRDefault="005869D3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D6DF4">
              <w:rPr>
                <w:color w:val="000000"/>
              </w:rPr>
              <w:t xml:space="preserve">- Давайте расширим </w:t>
            </w:r>
            <w:r w:rsidRPr="00DD6DF4">
              <w:rPr>
                <w:b/>
                <w:color w:val="000000"/>
              </w:rPr>
              <w:t xml:space="preserve">тему </w:t>
            </w:r>
            <w:r w:rsidRPr="00DD6DF4">
              <w:rPr>
                <w:color w:val="000000"/>
              </w:rPr>
              <w:t>урока</w:t>
            </w:r>
            <w:proofErr w:type="gramStart"/>
            <w:r w:rsidR="008F6D43" w:rsidRPr="00DD6DF4">
              <w:rPr>
                <w:color w:val="000000"/>
              </w:rPr>
              <w:t xml:space="preserve">: </w:t>
            </w:r>
            <w:r w:rsidR="008F6D43" w:rsidRPr="00DD6DF4">
              <w:t xml:space="preserve"> </w:t>
            </w:r>
            <w:r w:rsidR="008F6D43" w:rsidRPr="00DD6DF4">
              <w:rPr>
                <w:b/>
                <w:color w:val="000000"/>
              </w:rPr>
              <w:t>«</w:t>
            </w:r>
            <w:proofErr w:type="gramEnd"/>
            <w:r w:rsidR="008F6D43" w:rsidRPr="00DD6DF4">
              <w:rPr>
                <w:b/>
                <w:color w:val="000000"/>
              </w:rPr>
              <w:t>»</w:t>
            </w:r>
          </w:p>
          <w:p w:rsidR="005869D3" w:rsidRPr="00DD6DF4" w:rsidRDefault="005869D3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Какие задачи нужно решить</w:t>
            </w:r>
            <w:r w:rsidR="008F6D43" w:rsidRPr="00DD6DF4">
              <w:rPr>
                <w:color w:val="000000"/>
              </w:rPr>
              <w:t xml:space="preserve"> сегодня на уроке</w:t>
            </w:r>
            <w:r w:rsidRPr="00DD6DF4">
              <w:rPr>
                <w:color w:val="000000"/>
              </w:rPr>
              <w:t>?</w:t>
            </w:r>
            <w:r w:rsidR="008F6D43" w:rsidRPr="00DD6DF4">
              <w:rPr>
                <w:color w:val="000000"/>
              </w:rPr>
              <w:t xml:space="preserve"> Продолжите предложения:</w:t>
            </w:r>
          </w:p>
          <w:p w:rsidR="005869D3" w:rsidRPr="00DD6DF4" w:rsidRDefault="005869D3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DD6DF4">
              <w:rPr>
                <w:b/>
                <w:color w:val="000000"/>
              </w:rPr>
              <w:t xml:space="preserve">Мы узнаем… </w:t>
            </w:r>
            <w:r w:rsidRPr="00DD6DF4">
              <w:rPr>
                <w:b/>
                <w:i/>
                <w:color w:val="000000"/>
              </w:rPr>
              <w:t>(что такое загадка)</w:t>
            </w:r>
          </w:p>
          <w:p w:rsidR="005869D3" w:rsidRPr="00DD6DF4" w:rsidRDefault="005869D3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DD6DF4">
              <w:rPr>
                <w:b/>
                <w:color w:val="000000"/>
              </w:rPr>
              <w:t>Мы будем … (</w:t>
            </w:r>
            <w:r w:rsidRPr="00DD6DF4">
              <w:rPr>
                <w:b/>
                <w:i/>
                <w:color w:val="000000"/>
              </w:rPr>
              <w:t>читать, отгадывать)</w:t>
            </w:r>
          </w:p>
          <w:p w:rsidR="005869D3" w:rsidRPr="00DD6DF4" w:rsidRDefault="005869D3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DD6DF4">
              <w:rPr>
                <w:b/>
                <w:color w:val="000000"/>
              </w:rPr>
              <w:t xml:space="preserve">Мы попробуем… </w:t>
            </w:r>
            <w:r w:rsidRPr="00DD6DF4">
              <w:rPr>
                <w:b/>
                <w:i/>
                <w:color w:val="000000"/>
              </w:rPr>
              <w:t>(сами сочинить)</w:t>
            </w:r>
          </w:p>
        </w:tc>
        <w:tc>
          <w:tcPr>
            <w:tcW w:w="2954" w:type="dxa"/>
          </w:tcPr>
          <w:p w:rsidR="008F6D43" w:rsidRPr="00DD6DF4" w:rsidRDefault="008F6D43" w:rsidP="008F6D4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F6D43" w:rsidRPr="00DD6DF4" w:rsidRDefault="008F6D43" w:rsidP="008F6D4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869D3" w:rsidRPr="00DD6DF4" w:rsidRDefault="005869D3" w:rsidP="008F6D4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 xml:space="preserve">Составляют: </w:t>
            </w:r>
            <w:r w:rsidRPr="00DD6DF4">
              <w:rPr>
                <w:b/>
                <w:color w:val="000000"/>
              </w:rPr>
              <w:t>загадка</w:t>
            </w:r>
          </w:p>
          <w:p w:rsidR="008F6D43" w:rsidRPr="00DD6DF4" w:rsidRDefault="008F6D43" w:rsidP="008F6D4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869D3" w:rsidRPr="00DD6DF4" w:rsidRDefault="008F6D43" w:rsidP="008F6D4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 xml:space="preserve">- </w:t>
            </w:r>
            <w:proofErr w:type="spellStart"/>
            <w:r w:rsidRPr="00DD6DF4">
              <w:rPr>
                <w:color w:val="000000"/>
              </w:rPr>
              <w:t>Закадки</w:t>
            </w:r>
            <w:proofErr w:type="spellEnd"/>
            <w:r w:rsidRPr="00DD6DF4">
              <w:rPr>
                <w:color w:val="000000"/>
              </w:rPr>
              <w:t>.</w:t>
            </w:r>
          </w:p>
          <w:p w:rsidR="005869D3" w:rsidRPr="00DD6DF4" w:rsidRDefault="008F6D43" w:rsidP="008F6D4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Тема: «Загадки».</w:t>
            </w:r>
          </w:p>
          <w:p w:rsidR="005869D3" w:rsidRPr="00DD6DF4" w:rsidRDefault="005869D3" w:rsidP="008F6D4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Высказывают мнения</w:t>
            </w:r>
            <w:r w:rsidR="008F6D43" w:rsidRPr="00DD6DF4">
              <w:rPr>
                <w:color w:val="000000"/>
              </w:rPr>
              <w:t>.</w:t>
            </w:r>
          </w:p>
          <w:p w:rsidR="005869D3" w:rsidRPr="00DD6DF4" w:rsidRDefault="005869D3" w:rsidP="008F6D4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869D3" w:rsidRPr="00DD6DF4" w:rsidRDefault="005869D3" w:rsidP="008F6D4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F6D43" w:rsidRPr="00DD6DF4" w:rsidRDefault="008F6D43" w:rsidP="008F6D4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F6D43" w:rsidRPr="00DD6DF4" w:rsidRDefault="008F6D43" w:rsidP="008F6D4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F6D43" w:rsidRPr="00DD6DF4" w:rsidRDefault="008F6D43" w:rsidP="008F6D4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F6D43" w:rsidRPr="00DD6DF4" w:rsidRDefault="008F6D43" w:rsidP="008F6D4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Продолжают предложения.</w:t>
            </w:r>
          </w:p>
        </w:tc>
        <w:tc>
          <w:tcPr>
            <w:tcW w:w="2996" w:type="dxa"/>
          </w:tcPr>
          <w:p w:rsidR="00AB2B21" w:rsidRPr="00DD6DF4" w:rsidRDefault="00AB2B21" w:rsidP="00AB2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B21" w:rsidRPr="00DD6DF4" w:rsidRDefault="00AB2B21" w:rsidP="00AB2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B21" w:rsidRPr="00DD6DF4" w:rsidRDefault="00AB2B21" w:rsidP="00AB2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B21" w:rsidRPr="00DD6DF4" w:rsidRDefault="00AB2B21" w:rsidP="00AB2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B21" w:rsidRPr="00DD6DF4" w:rsidRDefault="00AB2B21" w:rsidP="00AB2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9D3" w:rsidRPr="00DD6DF4" w:rsidRDefault="005869D3" w:rsidP="00AB2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 УУД </w:t>
            </w:r>
          </w:p>
          <w:p w:rsidR="00AB2B21" w:rsidRPr="00DD6DF4" w:rsidRDefault="00AB2B21" w:rsidP="00AB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6DF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темы и цели </w:t>
            </w:r>
            <w:r w:rsidRPr="00DD6DF4">
              <w:rPr>
                <w:rFonts w:ascii="Times New Roman" w:hAnsi="Times New Roman" w:cs="Times New Roman"/>
                <w:sz w:val="24"/>
                <w:szCs w:val="24"/>
              </w:rPr>
              <w:t>урока;</w:t>
            </w:r>
          </w:p>
          <w:p w:rsidR="00AB2B21" w:rsidRPr="00DD6DF4" w:rsidRDefault="00AB2B21" w:rsidP="00AB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6DF4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действий и прогнозирование предстоящей работы (планирование).</w:t>
            </w:r>
          </w:p>
          <w:p w:rsidR="005869D3" w:rsidRPr="00DD6DF4" w:rsidRDefault="005869D3" w:rsidP="008F6D43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</w:tr>
      <w:tr w:rsidR="005869D3" w:rsidRPr="00DD6DF4" w:rsidTr="00BF5560">
        <w:tc>
          <w:tcPr>
            <w:tcW w:w="2297" w:type="dxa"/>
          </w:tcPr>
          <w:p w:rsidR="005869D3" w:rsidRPr="00DD6DF4" w:rsidRDefault="005869D3" w:rsidP="00663FF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color w:val="C00000"/>
              </w:rPr>
            </w:pPr>
            <w:r w:rsidRPr="00DD6DF4">
              <w:rPr>
                <w:b/>
                <w:color w:val="C00000"/>
              </w:rPr>
              <w:t>4 этап:</w:t>
            </w:r>
          </w:p>
          <w:p w:rsidR="005869D3" w:rsidRPr="00DD6DF4" w:rsidRDefault="005869D3" w:rsidP="00663FF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color w:val="C00000"/>
              </w:rPr>
            </w:pPr>
            <w:r w:rsidRPr="00DD6DF4">
              <w:rPr>
                <w:b/>
                <w:color w:val="C00000"/>
              </w:rPr>
              <w:t>Работа по плану</w:t>
            </w:r>
          </w:p>
        </w:tc>
        <w:tc>
          <w:tcPr>
            <w:tcW w:w="7029" w:type="dxa"/>
          </w:tcPr>
          <w:p w:rsidR="005869D3" w:rsidRPr="00DD6DF4" w:rsidRDefault="005869D3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DD6DF4">
              <w:rPr>
                <w:b/>
                <w:color w:val="000000"/>
              </w:rPr>
              <w:t xml:space="preserve">1. Мы узнаем… </w:t>
            </w:r>
            <w:r w:rsidRPr="00DD6DF4">
              <w:rPr>
                <w:b/>
                <w:i/>
                <w:color w:val="000000"/>
              </w:rPr>
              <w:t>(что такое загадка)</w:t>
            </w:r>
          </w:p>
          <w:p w:rsidR="005869D3" w:rsidRPr="00DD6DF4" w:rsidRDefault="005869D3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Кто сможет ответить на вопрос: что такое загадка?</w:t>
            </w:r>
          </w:p>
          <w:p w:rsidR="005869D3" w:rsidRPr="00DD6DF4" w:rsidRDefault="005869D3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Как можно подтвердить ваши предположения?</w:t>
            </w:r>
          </w:p>
          <w:p w:rsidR="005869D3" w:rsidRPr="00DD6DF4" w:rsidRDefault="005869D3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Подтвердите свои предположения, воспользовавшись учебником – стр. 47</w:t>
            </w:r>
          </w:p>
          <w:p w:rsidR="005869D3" w:rsidRPr="00DD6DF4" w:rsidRDefault="005869D3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На первый вопрос нашли ответ?</w:t>
            </w:r>
          </w:p>
          <w:p w:rsidR="005869D3" w:rsidRPr="00DD6DF4" w:rsidRDefault="005869D3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 xml:space="preserve">(Отмечаю </w:t>
            </w:r>
            <w:r w:rsidR="00525F51" w:rsidRPr="00DD6DF4">
              <w:rPr>
                <w:color w:val="000000"/>
              </w:rPr>
              <w:t>цветным магнитом</w:t>
            </w:r>
            <w:r w:rsidRPr="00DD6DF4">
              <w:rPr>
                <w:color w:val="000000"/>
              </w:rPr>
              <w:t>)</w:t>
            </w:r>
          </w:p>
          <w:p w:rsidR="005869D3" w:rsidRPr="00DD6DF4" w:rsidRDefault="005869D3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869D3" w:rsidRPr="00DD6DF4" w:rsidRDefault="005869D3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D6DF4">
              <w:rPr>
                <w:b/>
                <w:color w:val="000000"/>
              </w:rPr>
              <w:t>2. Мы будем … (читать, отгадывать)</w:t>
            </w:r>
          </w:p>
          <w:p w:rsidR="005869D3" w:rsidRPr="00DD6DF4" w:rsidRDefault="005869D3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Откройте стр. 45</w:t>
            </w:r>
          </w:p>
          <w:p w:rsidR="005869D3" w:rsidRPr="00DD6DF4" w:rsidRDefault="00525F51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Первую загадку будем читать паровозиком с остановками.</w:t>
            </w:r>
          </w:p>
          <w:p w:rsidR="00525F51" w:rsidRPr="00DD6DF4" w:rsidRDefault="006D4B5A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lastRenderedPageBreak/>
              <w:t>- Как вы думаете, о чём говорится в загадке?</w:t>
            </w:r>
          </w:p>
          <w:p w:rsidR="006D4B5A" w:rsidRPr="00DD6DF4" w:rsidRDefault="006D4B5A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Вы знаете, в полнолунье луна имеет беловатый цвет.</w:t>
            </w:r>
          </w:p>
          <w:p w:rsidR="006D4B5A" w:rsidRPr="00DD6DF4" w:rsidRDefault="006D4B5A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С чем её сравнивают? Где она отражается?</w:t>
            </w:r>
          </w:p>
          <w:p w:rsidR="006D4B5A" w:rsidRPr="00DD6DF4" w:rsidRDefault="006D4B5A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869D3" w:rsidRPr="00DD6DF4" w:rsidRDefault="006D4B5A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Следующую загадку прочитайте молча.</w:t>
            </w:r>
          </w:p>
          <w:p w:rsidR="005869D3" w:rsidRPr="00DD6DF4" w:rsidRDefault="006D4B5A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О чём загадка? Подходит иллюстрация к этой загадке?</w:t>
            </w:r>
          </w:p>
          <w:p w:rsidR="006D4B5A" w:rsidRPr="00DD6DF4" w:rsidRDefault="006D4B5A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D4B5A" w:rsidRPr="00DD6DF4" w:rsidRDefault="006D4B5A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Следующую загадку будем читать по цепочке.</w:t>
            </w:r>
          </w:p>
          <w:p w:rsidR="006D4B5A" w:rsidRPr="00DD6DF4" w:rsidRDefault="006D4B5A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О чём говорится в первой строке? Что представили?</w:t>
            </w:r>
          </w:p>
          <w:p w:rsidR="006D4B5A" w:rsidRPr="00DD6DF4" w:rsidRDefault="006D4B5A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Почему оно летом холодит?</w:t>
            </w:r>
          </w:p>
          <w:p w:rsidR="006D4B5A" w:rsidRPr="00DD6DF4" w:rsidRDefault="006D4B5A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Как зимой дерево согревает?</w:t>
            </w:r>
          </w:p>
          <w:p w:rsidR="009073F2" w:rsidRPr="00DD6DF4" w:rsidRDefault="009073F2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073F2" w:rsidRPr="00DD6DF4" w:rsidRDefault="009073F2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07171" w:rsidRPr="00DD6DF4" w:rsidRDefault="00B07171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869D3" w:rsidRPr="00DD6DF4" w:rsidRDefault="006D4B5A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Следующую загадку предлагаю прочитать жужжащим чтением.</w:t>
            </w:r>
          </w:p>
          <w:p w:rsidR="009073F2" w:rsidRPr="00DD6DF4" w:rsidRDefault="009073F2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О каком наряде говорится?</w:t>
            </w:r>
          </w:p>
          <w:p w:rsidR="00B07171" w:rsidRPr="00DD6DF4" w:rsidRDefault="00B07171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Можно загадку показать?</w:t>
            </w:r>
          </w:p>
          <w:p w:rsidR="005869D3" w:rsidRPr="00DD6DF4" w:rsidRDefault="005869D3" w:rsidP="00B0717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DD6DF4">
              <w:rPr>
                <w:color w:val="000000"/>
              </w:rPr>
              <w:t>ФИЗМИНУТКА про бабочку</w:t>
            </w:r>
          </w:p>
          <w:p w:rsidR="00B07171" w:rsidRPr="00DD6DF4" w:rsidRDefault="00B07171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 xml:space="preserve">- Продолжаем читать и отгадывать загадки. </w:t>
            </w:r>
            <w:r w:rsidR="005869D3" w:rsidRPr="00DD6DF4">
              <w:rPr>
                <w:color w:val="000000"/>
              </w:rPr>
              <w:t>Откройте стр. 46.</w:t>
            </w:r>
          </w:p>
          <w:p w:rsidR="005869D3" w:rsidRPr="00DD6DF4" w:rsidRDefault="00B07171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Первую загадку прочитаем жужжащим чтением.</w:t>
            </w:r>
          </w:p>
          <w:p w:rsidR="00B07171" w:rsidRPr="00DD6DF4" w:rsidRDefault="00B07171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Какие слова помогли понять отгадку?</w:t>
            </w:r>
          </w:p>
          <w:p w:rsidR="005869D3" w:rsidRPr="00DD6DF4" w:rsidRDefault="00B07171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Следующую загадку прочитает Тимофей.</w:t>
            </w:r>
          </w:p>
          <w:p w:rsidR="005869D3" w:rsidRPr="00DD6DF4" w:rsidRDefault="00B07171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Третью загадку прочитайте молча.</w:t>
            </w:r>
          </w:p>
          <w:p w:rsidR="00B07171" w:rsidRPr="00DD6DF4" w:rsidRDefault="00B07171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Кто назовёт отгадку? Почему так решили?</w:t>
            </w:r>
          </w:p>
          <w:p w:rsidR="005869D3" w:rsidRPr="00DD6DF4" w:rsidRDefault="00B07171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Последнюю загадку читаем паровозиком.</w:t>
            </w:r>
          </w:p>
          <w:p w:rsidR="00A9139C" w:rsidRPr="00DD6DF4" w:rsidRDefault="00A9139C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Какие слова помогли понять отгадку?</w:t>
            </w:r>
          </w:p>
          <w:p w:rsidR="00A9139C" w:rsidRPr="00DD6DF4" w:rsidRDefault="00A9139C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A9139C" w:rsidRPr="00DD6DF4" w:rsidRDefault="005869D3" w:rsidP="00A9139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D6DF4">
              <w:rPr>
                <w:b/>
                <w:color w:val="000000"/>
              </w:rPr>
              <w:t xml:space="preserve">3. </w:t>
            </w:r>
            <w:r w:rsidRPr="00DD6DF4">
              <w:t xml:space="preserve"> </w:t>
            </w:r>
            <w:r w:rsidRPr="00DD6DF4">
              <w:rPr>
                <w:b/>
                <w:color w:val="000000"/>
              </w:rPr>
              <w:t>Мы попробуем… (сами сочинить)</w:t>
            </w:r>
          </w:p>
          <w:p w:rsidR="005869D3" w:rsidRPr="00DD6DF4" w:rsidRDefault="00A9139C" w:rsidP="00A9139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D6DF4">
              <w:rPr>
                <w:b/>
                <w:color w:val="000000"/>
              </w:rPr>
              <w:t xml:space="preserve">- </w:t>
            </w:r>
            <w:r w:rsidR="00B07171" w:rsidRPr="00DD6DF4">
              <w:t xml:space="preserve">Второй этап выполнили. </w:t>
            </w:r>
            <w:r w:rsidR="005869D3" w:rsidRPr="00DD6DF4">
              <w:t>Осталось попробовать составить загадку.</w:t>
            </w:r>
          </w:p>
          <w:p w:rsidR="005869D3" w:rsidRPr="00DD6DF4" w:rsidRDefault="005869D3" w:rsidP="008F6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F4">
              <w:rPr>
                <w:rFonts w:ascii="Times New Roman" w:hAnsi="Times New Roman" w:cs="Times New Roman"/>
                <w:sz w:val="24"/>
                <w:szCs w:val="24"/>
              </w:rPr>
              <w:t>- Что нужно сделать, для того чтобы придумать загадку?</w:t>
            </w:r>
          </w:p>
          <w:p w:rsidR="005869D3" w:rsidRPr="00DD6DF4" w:rsidRDefault="005869D3" w:rsidP="008F6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F4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надо уметь отвечать на вопросы: </w:t>
            </w:r>
          </w:p>
          <w:p w:rsidR="005869D3" w:rsidRPr="00DD6DF4" w:rsidRDefault="005869D3" w:rsidP="008F6D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Какой? Что (кто) бывает таким же? </w:t>
            </w:r>
          </w:p>
          <w:p w:rsidR="005869D3" w:rsidRPr="00DD6DF4" w:rsidRDefault="005869D3" w:rsidP="008F6D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F4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делает? Кто (что) делает также?</w:t>
            </w:r>
          </w:p>
          <w:p w:rsidR="005869D3" w:rsidRPr="00DD6DF4" w:rsidRDefault="005869D3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DD6DF4">
              <w:rPr>
                <w:rStyle w:val="c2"/>
              </w:rPr>
              <w:t xml:space="preserve">- </w:t>
            </w:r>
            <w:r w:rsidR="00A9139C" w:rsidRPr="00DD6DF4">
              <w:rPr>
                <w:rStyle w:val="c2"/>
              </w:rPr>
              <w:t>Предлагаю поиграть в игру, используя</w:t>
            </w:r>
            <w:r w:rsidRPr="00DD6DF4">
              <w:rPr>
                <w:rStyle w:val="c2"/>
              </w:rPr>
              <w:t xml:space="preserve"> </w:t>
            </w:r>
            <w:proofErr w:type="gramStart"/>
            <w:r w:rsidRPr="00DD6DF4">
              <w:rPr>
                <w:rStyle w:val="c2"/>
              </w:rPr>
              <w:t>слова</w:t>
            </w:r>
            <w:proofErr w:type="gramEnd"/>
            <w:r w:rsidRPr="00DD6DF4">
              <w:rPr>
                <w:rStyle w:val="c2"/>
              </w:rPr>
              <w:t xml:space="preserve"> </w:t>
            </w:r>
            <w:r w:rsidR="002F3DAC" w:rsidRPr="00DD6DF4">
              <w:rPr>
                <w:rStyle w:val="c2"/>
                <w:b/>
              </w:rPr>
              <w:t>НО НЕ.</w:t>
            </w:r>
          </w:p>
          <w:p w:rsidR="00663FF7" w:rsidRPr="00DD6DF4" w:rsidRDefault="005869D3" w:rsidP="008F6D43">
            <w:pPr>
              <w:pStyle w:val="a3"/>
              <w:shd w:val="clear" w:color="auto" w:fill="FFFFFF"/>
              <w:spacing w:before="0" w:beforeAutospacing="0" w:after="0" w:afterAutospacing="0"/>
            </w:pPr>
            <w:r w:rsidRPr="00DD6DF4">
              <w:t xml:space="preserve">Потренируемся. </w:t>
            </w:r>
            <w:r w:rsidRPr="00DD6DF4">
              <w:rPr>
                <w:u w:val="single"/>
              </w:rPr>
              <w:t>Поиграем.</w:t>
            </w:r>
            <w:r w:rsidRPr="00DD6DF4">
              <w:t xml:space="preserve"> Я бросаю </w:t>
            </w:r>
            <w:r w:rsidRPr="00DD6DF4">
              <w:rPr>
                <w:b/>
              </w:rPr>
              <w:t xml:space="preserve">мяч </w:t>
            </w:r>
            <w:r w:rsidRPr="00DD6DF4">
              <w:t xml:space="preserve">и называю слово или выражение, описывающее животное – МЕДВЕДЯ. А тот, у кого </w:t>
            </w:r>
            <w:r w:rsidRPr="00DD6DF4">
              <w:lastRenderedPageBreak/>
              <w:t>мяч, говорит, что бывает таким же. Начинать надо со слов: «Но</w:t>
            </w:r>
          </w:p>
          <w:p w:rsidR="005869D3" w:rsidRPr="00DD6DF4" w:rsidRDefault="005869D3" w:rsidP="008F6D43">
            <w:pPr>
              <w:pStyle w:val="a3"/>
              <w:shd w:val="clear" w:color="auto" w:fill="FFFFFF"/>
              <w:spacing w:before="0" w:beforeAutospacing="0" w:after="0" w:afterAutospacing="0"/>
            </w:pPr>
            <w:r w:rsidRPr="00DD6DF4">
              <w:t xml:space="preserve"> не …».</w:t>
            </w:r>
            <w:r w:rsidR="00663FF7" w:rsidRPr="00DD6DF4">
              <w:t xml:space="preserve"> Подсказка на экране.</w:t>
            </w:r>
          </w:p>
          <w:p w:rsidR="00663FF7" w:rsidRPr="00DD6DF4" w:rsidRDefault="00663FF7" w:rsidP="008F6D43">
            <w:pPr>
              <w:pStyle w:val="a3"/>
              <w:shd w:val="clear" w:color="auto" w:fill="FFFFFF"/>
              <w:spacing w:before="0" w:beforeAutospacing="0" w:after="0" w:afterAutospacing="0"/>
            </w:pPr>
          </w:p>
          <w:tbl>
            <w:tblPr>
              <w:tblStyle w:val="a4"/>
              <w:tblpPr w:leftFromText="180" w:rightFromText="180" w:vertAnchor="text" w:horzAnchor="margin" w:tblpY="-2"/>
              <w:tblW w:w="0" w:type="auto"/>
              <w:tblLook w:val="04A0" w:firstRow="1" w:lastRow="0" w:firstColumn="1" w:lastColumn="0" w:noHBand="0" w:noVBand="1"/>
            </w:tblPr>
            <w:tblGrid>
              <w:gridCol w:w="1899"/>
              <w:gridCol w:w="2448"/>
              <w:gridCol w:w="1920"/>
            </w:tblGrid>
            <w:tr w:rsidR="00663FF7" w:rsidRPr="00DD6DF4" w:rsidTr="00663FF7">
              <w:tc>
                <w:tcPr>
                  <w:tcW w:w="3332" w:type="dxa"/>
                </w:tcPr>
                <w:p w:rsidR="00663FF7" w:rsidRPr="00DD6DF4" w:rsidRDefault="00663FF7" w:rsidP="00663FF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6DF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8480" behindDoc="1" locked="0" layoutInCell="1" allowOverlap="1" wp14:anchorId="4E6CCC6E" wp14:editId="3EEB6A02">
                        <wp:simplePos x="0" y="0"/>
                        <wp:positionH relativeFrom="column">
                          <wp:posOffset>234315</wp:posOffset>
                        </wp:positionH>
                        <wp:positionV relativeFrom="paragraph">
                          <wp:posOffset>146685</wp:posOffset>
                        </wp:positionV>
                        <wp:extent cx="648970" cy="542925"/>
                        <wp:effectExtent l="0" t="0" r="0" b="9525"/>
                        <wp:wrapNone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97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332" w:type="dxa"/>
                </w:tcPr>
                <w:p w:rsidR="00663FF7" w:rsidRPr="00DD6DF4" w:rsidRDefault="00663FF7" w:rsidP="00663FF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6DF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5408" behindDoc="0" locked="0" layoutInCell="1" allowOverlap="1" wp14:anchorId="684EA498" wp14:editId="2C0D3B34">
                        <wp:simplePos x="0" y="0"/>
                        <wp:positionH relativeFrom="column">
                          <wp:posOffset>433705</wp:posOffset>
                        </wp:positionH>
                        <wp:positionV relativeFrom="paragraph">
                          <wp:posOffset>32385</wp:posOffset>
                        </wp:positionV>
                        <wp:extent cx="482600" cy="53340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0829"/>
                            <wp:lineTo x="20463" y="20829"/>
                            <wp:lineTo x="20463" y="0"/>
                            <wp:lineTo x="0" y="0"/>
                          </wp:wrapPolygon>
                        </wp:wrapThrough>
                        <wp:docPr id="13" name="Рисунок 52" descr="Картинка 4 из 602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Картинка 4 из 602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26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333" w:type="dxa"/>
                </w:tcPr>
                <w:p w:rsidR="00663FF7" w:rsidRPr="00DD6DF4" w:rsidRDefault="00A64A7C" w:rsidP="00663FF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6DF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4384" behindDoc="0" locked="0" layoutInCell="1" allowOverlap="1" wp14:anchorId="12A50785" wp14:editId="601E33AF">
                        <wp:simplePos x="0" y="0"/>
                        <wp:positionH relativeFrom="column">
                          <wp:posOffset>300990</wp:posOffset>
                        </wp:positionH>
                        <wp:positionV relativeFrom="paragraph">
                          <wp:posOffset>39370</wp:posOffset>
                        </wp:positionV>
                        <wp:extent cx="434340" cy="640080"/>
                        <wp:effectExtent l="0" t="0" r="3810" b="7620"/>
                        <wp:wrapThrough wrapText="bothSides">
                          <wp:wrapPolygon edited="0">
                            <wp:start x="0" y="0"/>
                            <wp:lineTo x="0" y="21214"/>
                            <wp:lineTo x="20842" y="21214"/>
                            <wp:lineTo x="20842" y="0"/>
                            <wp:lineTo x="0" y="0"/>
                          </wp:wrapPolygon>
                        </wp:wrapThrough>
                        <wp:docPr id="14" name="Рисунок 43" descr="Картинка 216 из 70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Картинка 216 из 70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b="392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4340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663FF7" w:rsidRPr="00DD6DF4" w:rsidTr="00663FF7">
              <w:tc>
                <w:tcPr>
                  <w:tcW w:w="3332" w:type="dxa"/>
                </w:tcPr>
                <w:p w:rsidR="00663FF7" w:rsidRPr="00DD6DF4" w:rsidRDefault="00663FF7" w:rsidP="00663FF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6DF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1312" behindDoc="0" locked="0" layoutInCell="1" allowOverlap="1" wp14:anchorId="01B1AD86" wp14:editId="185AA534">
                        <wp:simplePos x="0" y="0"/>
                        <wp:positionH relativeFrom="column">
                          <wp:posOffset>489585</wp:posOffset>
                        </wp:positionH>
                        <wp:positionV relativeFrom="paragraph">
                          <wp:posOffset>47625</wp:posOffset>
                        </wp:positionV>
                        <wp:extent cx="464820" cy="627380"/>
                        <wp:effectExtent l="0" t="5080" r="6350" b="6350"/>
                        <wp:wrapThrough wrapText="bothSides">
                          <wp:wrapPolygon edited="0">
                            <wp:start x="21836" y="175"/>
                            <wp:lineTo x="590" y="175"/>
                            <wp:lineTo x="590" y="21163"/>
                            <wp:lineTo x="21836" y="21163"/>
                            <wp:lineTo x="21836" y="175"/>
                          </wp:wrapPolygon>
                        </wp:wrapThrough>
                        <wp:docPr id="15" name="Рисунок 91" descr="Картинка 66 из 32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Картинка 66 из 32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b="175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 flipH="1">
                                  <a:off x="0" y="0"/>
                                  <a:ext cx="464820" cy="62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332" w:type="dxa"/>
                </w:tcPr>
                <w:p w:rsidR="00663FF7" w:rsidRPr="00DD6DF4" w:rsidRDefault="00663FF7" w:rsidP="00663FF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6DF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68808638" wp14:editId="25AA0A61">
                        <wp:simplePos x="0" y="0"/>
                        <wp:positionH relativeFrom="column">
                          <wp:posOffset>587375</wp:posOffset>
                        </wp:positionH>
                        <wp:positionV relativeFrom="paragraph">
                          <wp:posOffset>131445</wp:posOffset>
                        </wp:positionV>
                        <wp:extent cx="646430" cy="443865"/>
                        <wp:effectExtent l="0" t="0" r="1270" b="0"/>
                        <wp:wrapThrough wrapText="bothSides">
                          <wp:wrapPolygon edited="0">
                            <wp:start x="0" y="0"/>
                            <wp:lineTo x="0" y="20395"/>
                            <wp:lineTo x="21006" y="20395"/>
                            <wp:lineTo x="21006" y="0"/>
                            <wp:lineTo x="0" y="0"/>
                          </wp:wrapPolygon>
                        </wp:wrapThrough>
                        <wp:docPr id="16" name="Рисунок 22" descr="Картинка 21 из 64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Картинка 21 из 64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 t="6090" r="1570" b="946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6430" cy="443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333" w:type="dxa"/>
                </w:tcPr>
                <w:p w:rsidR="00663FF7" w:rsidRPr="00DD6DF4" w:rsidRDefault="00A64A7C" w:rsidP="00663FF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6DF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7456" behindDoc="0" locked="0" layoutInCell="1" allowOverlap="1" wp14:anchorId="075D04A2" wp14:editId="168762B7">
                        <wp:simplePos x="0" y="0"/>
                        <wp:positionH relativeFrom="column">
                          <wp:posOffset>307340</wp:posOffset>
                        </wp:positionH>
                        <wp:positionV relativeFrom="paragraph">
                          <wp:posOffset>-4445</wp:posOffset>
                        </wp:positionV>
                        <wp:extent cx="425450" cy="532130"/>
                        <wp:effectExtent l="3810" t="0" r="0" b="0"/>
                        <wp:wrapThrough wrapText="bothSides">
                          <wp:wrapPolygon edited="0">
                            <wp:start x="21407" y="-155"/>
                            <wp:lineTo x="1096" y="-155"/>
                            <wp:lineTo x="1096" y="20724"/>
                            <wp:lineTo x="21407" y="20724"/>
                            <wp:lineTo x="21407" y="-155"/>
                          </wp:wrapPolygon>
                        </wp:wrapThrough>
                        <wp:docPr id="1" name="Рисунок 100" descr="Картинка 213 из 23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Картинка 213 из 23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425450" cy="532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663FF7" w:rsidRPr="00DD6DF4" w:rsidTr="00663FF7">
              <w:tc>
                <w:tcPr>
                  <w:tcW w:w="3332" w:type="dxa"/>
                </w:tcPr>
                <w:p w:rsidR="00663FF7" w:rsidRPr="00DD6DF4" w:rsidRDefault="00663FF7" w:rsidP="00663FF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6DF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62E2D23B" wp14:editId="32A813C6">
                        <wp:simplePos x="0" y="0"/>
                        <wp:positionH relativeFrom="column">
                          <wp:posOffset>412115</wp:posOffset>
                        </wp:positionH>
                        <wp:positionV relativeFrom="paragraph">
                          <wp:posOffset>111125</wp:posOffset>
                        </wp:positionV>
                        <wp:extent cx="686435" cy="561975"/>
                        <wp:effectExtent l="0" t="0" r="0" b="9525"/>
                        <wp:wrapThrough wrapText="bothSides">
                          <wp:wrapPolygon edited="0">
                            <wp:start x="0" y="0"/>
                            <wp:lineTo x="0" y="21234"/>
                            <wp:lineTo x="20981" y="21234"/>
                            <wp:lineTo x="20981" y="0"/>
                            <wp:lineTo x="0" y="0"/>
                          </wp:wrapPolygon>
                        </wp:wrapThrough>
                        <wp:docPr id="18" name="Рисунок 97" descr="Картинка 12 из 22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Картинка 12 из 22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643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332" w:type="dxa"/>
                </w:tcPr>
                <w:p w:rsidR="00663FF7" w:rsidRPr="00DD6DF4" w:rsidRDefault="00663FF7" w:rsidP="00663FF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6DF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3360" behindDoc="0" locked="0" layoutInCell="1" allowOverlap="1" wp14:anchorId="750B73CF" wp14:editId="5366C715">
                        <wp:simplePos x="0" y="0"/>
                        <wp:positionH relativeFrom="column">
                          <wp:posOffset>163830</wp:posOffset>
                        </wp:positionH>
                        <wp:positionV relativeFrom="paragraph">
                          <wp:posOffset>104775</wp:posOffset>
                        </wp:positionV>
                        <wp:extent cx="1171575" cy="546735"/>
                        <wp:effectExtent l="0" t="0" r="9525" b="5715"/>
                        <wp:wrapThrough wrapText="bothSides">
                          <wp:wrapPolygon edited="0">
                            <wp:start x="0" y="0"/>
                            <wp:lineTo x="0" y="21073"/>
                            <wp:lineTo x="21424" y="21073"/>
                            <wp:lineTo x="21424" y="0"/>
                            <wp:lineTo x="0" y="0"/>
                          </wp:wrapPolygon>
                        </wp:wrapThrough>
                        <wp:docPr id="19" name="Рисунок 82" descr="http://www.educima.com/dibujo-para-colorear-tigre-dl1284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www.educima.com/dibujo-para-colorear-tigre-dl1284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 t="15188" b="167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5467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333" w:type="dxa"/>
                </w:tcPr>
                <w:p w:rsidR="00663FF7" w:rsidRPr="00DD6DF4" w:rsidRDefault="00663FF7" w:rsidP="00663FF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6DF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28F04646" wp14:editId="24C4B683">
                        <wp:simplePos x="0" y="0"/>
                        <wp:positionH relativeFrom="column">
                          <wp:posOffset>207010</wp:posOffset>
                        </wp:positionH>
                        <wp:positionV relativeFrom="paragraph">
                          <wp:posOffset>88900</wp:posOffset>
                        </wp:positionV>
                        <wp:extent cx="698500" cy="561975"/>
                        <wp:effectExtent l="0" t="0" r="6350" b="9525"/>
                        <wp:wrapThrough wrapText="bothSides">
                          <wp:wrapPolygon edited="0">
                            <wp:start x="0" y="0"/>
                            <wp:lineTo x="0" y="21234"/>
                            <wp:lineTo x="21207" y="21234"/>
                            <wp:lineTo x="21207" y="0"/>
                            <wp:lineTo x="0" y="0"/>
                          </wp:wrapPolygon>
                        </wp:wrapThrough>
                        <wp:docPr id="20" name="Рисунок 136" descr="Картинка 1 из 100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Картинка 1 из 100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 t="17560" b="2583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5869D3" w:rsidRPr="00DD6DF4" w:rsidRDefault="005869D3" w:rsidP="008F6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F4">
              <w:rPr>
                <w:rFonts w:ascii="Times New Roman" w:hAnsi="Times New Roman" w:cs="Times New Roman"/>
                <w:sz w:val="24"/>
                <w:szCs w:val="24"/>
              </w:rPr>
              <w:t xml:space="preserve">Лохматый – но не </w:t>
            </w:r>
            <w:r w:rsidRPr="00DD6DF4">
              <w:rPr>
                <w:rFonts w:ascii="Times New Roman" w:hAnsi="Times New Roman" w:cs="Times New Roman"/>
                <w:b/>
                <w:sz w:val="24"/>
                <w:szCs w:val="24"/>
              </w:rPr>
              <w:t>пес</w:t>
            </w:r>
          </w:p>
          <w:p w:rsidR="005869D3" w:rsidRPr="00DD6DF4" w:rsidRDefault="005869D3" w:rsidP="008F6D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6DF4">
              <w:rPr>
                <w:rFonts w:ascii="Times New Roman" w:hAnsi="Times New Roman" w:cs="Times New Roman"/>
                <w:sz w:val="24"/>
                <w:szCs w:val="24"/>
              </w:rPr>
              <w:t>Косолапый</w:t>
            </w:r>
            <w:proofErr w:type="gramEnd"/>
            <w:r w:rsidRPr="00DD6DF4">
              <w:rPr>
                <w:rFonts w:ascii="Times New Roman" w:hAnsi="Times New Roman" w:cs="Times New Roman"/>
                <w:sz w:val="24"/>
                <w:szCs w:val="24"/>
              </w:rPr>
              <w:t xml:space="preserve"> – но не </w:t>
            </w:r>
            <w:r w:rsidRPr="00DD6DF4">
              <w:rPr>
                <w:rFonts w:ascii="Times New Roman" w:hAnsi="Times New Roman" w:cs="Times New Roman"/>
                <w:b/>
                <w:sz w:val="24"/>
                <w:szCs w:val="24"/>
              </w:rPr>
              <w:t>утка</w:t>
            </w:r>
          </w:p>
          <w:p w:rsidR="005869D3" w:rsidRPr="00DD6DF4" w:rsidRDefault="005869D3" w:rsidP="008F6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F4">
              <w:rPr>
                <w:rFonts w:ascii="Times New Roman" w:hAnsi="Times New Roman" w:cs="Times New Roman"/>
                <w:sz w:val="24"/>
                <w:szCs w:val="24"/>
              </w:rPr>
              <w:t xml:space="preserve">Короткохвостый – но не </w:t>
            </w:r>
            <w:r w:rsidRPr="00DD6DF4">
              <w:rPr>
                <w:rFonts w:ascii="Times New Roman" w:hAnsi="Times New Roman" w:cs="Times New Roman"/>
                <w:b/>
                <w:sz w:val="24"/>
                <w:szCs w:val="24"/>
              </w:rPr>
              <w:t>заяц</w:t>
            </w:r>
          </w:p>
          <w:p w:rsidR="005869D3" w:rsidRPr="00DD6DF4" w:rsidRDefault="005869D3" w:rsidP="008F6D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F4">
              <w:rPr>
                <w:rFonts w:ascii="Times New Roman" w:hAnsi="Times New Roman" w:cs="Times New Roman"/>
                <w:sz w:val="24"/>
                <w:szCs w:val="24"/>
              </w:rPr>
              <w:t xml:space="preserve">Ходит на двух ногах – но не </w:t>
            </w:r>
            <w:r w:rsidRPr="00DD6DF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  <w:p w:rsidR="005869D3" w:rsidRPr="00DD6DF4" w:rsidRDefault="005869D3" w:rsidP="008F6D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F4">
              <w:rPr>
                <w:rFonts w:ascii="Times New Roman" w:hAnsi="Times New Roman" w:cs="Times New Roman"/>
                <w:sz w:val="24"/>
                <w:szCs w:val="24"/>
              </w:rPr>
              <w:t>Живет</w:t>
            </w:r>
            <w:r w:rsidR="00663FF7" w:rsidRPr="00DD6DF4">
              <w:rPr>
                <w:rFonts w:ascii="Times New Roman" w:hAnsi="Times New Roman" w:cs="Times New Roman"/>
                <w:sz w:val="24"/>
                <w:szCs w:val="24"/>
              </w:rPr>
              <w:t xml:space="preserve"> в лесу – но не </w:t>
            </w:r>
            <w:r w:rsidR="00663FF7" w:rsidRPr="00DD6DF4"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  <w:p w:rsidR="005869D3" w:rsidRPr="00DD6DF4" w:rsidRDefault="00663FF7" w:rsidP="008F6D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F4">
              <w:rPr>
                <w:rFonts w:ascii="Times New Roman" w:hAnsi="Times New Roman" w:cs="Times New Roman"/>
                <w:sz w:val="24"/>
                <w:szCs w:val="24"/>
              </w:rPr>
              <w:t>Любит мё</w:t>
            </w:r>
            <w:r w:rsidR="005869D3" w:rsidRPr="00DD6DF4">
              <w:rPr>
                <w:rFonts w:ascii="Times New Roman" w:hAnsi="Times New Roman" w:cs="Times New Roman"/>
                <w:sz w:val="24"/>
                <w:szCs w:val="24"/>
              </w:rPr>
              <w:t xml:space="preserve">д – но не </w:t>
            </w:r>
            <w:r w:rsidR="005869D3" w:rsidRPr="00DD6DF4">
              <w:rPr>
                <w:rFonts w:ascii="Times New Roman" w:hAnsi="Times New Roman" w:cs="Times New Roman"/>
                <w:b/>
                <w:sz w:val="24"/>
                <w:szCs w:val="24"/>
              </w:rPr>
              <w:t>пчела</w:t>
            </w:r>
          </w:p>
          <w:p w:rsidR="005869D3" w:rsidRPr="00DD6DF4" w:rsidRDefault="00663FF7" w:rsidP="008F6D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F4">
              <w:rPr>
                <w:rFonts w:ascii="Times New Roman" w:hAnsi="Times New Roman" w:cs="Times New Roman"/>
                <w:sz w:val="24"/>
                <w:szCs w:val="24"/>
              </w:rPr>
              <w:t xml:space="preserve">Рычит – но не </w:t>
            </w:r>
            <w:r w:rsidRPr="00DD6DF4">
              <w:rPr>
                <w:rFonts w:ascii="Times New Roman" w:hAnsi="Times New Roman" w:cs="Times New Roman"/>
                <w:b/>
                <w:sz w:val="24"/>
                <w:szCs w:val="24"/>
              </w:rPr>
              <w:t>тигр</w:t>
            </w:r>
          </w:p>
          <w:p w:rsidR="00A64A7C" w:rsidRPr="00DD6DF4" w:rsidRDefault="00A64A7C" w:rsidP="008F6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D3" w:rsidRPr="00DD6DF4" w:rsidRDefault="005869D3" w:rsidP="008F6D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Самостоятельное составление загадки по аналогии </w:t>
            </w:r>
          </w:p>
          <w:p w:rsidR="005869D3" w:rsidRPr="00DD6DF4" w:rsidRDefault="00A64A7C" w:rsidP="008F6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F4">
              <w:rPr>
                <w:rFonts w:ascii="Times New Roman" w:hAnsi="Times New Roman" w:cs="Times New Roman"/>
                <w:sz w:val="24"/>
                <w:szCs w:val="24"/>
              </w:rPr>
              <w:t>- Предлагаю объединиться в группы по 4 человека и составить загадку.</w:t>
            </w:r>
          </w:p>
          <w:p w:rsidR="00A64A7C" w:rsidRPr="00DD6DF4" w:rsidRDefault="00A64A7C" w:rsidP="008F6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DF4">
              <w:rPr>
                <w:rFonts w:ascii="Times New Roman" w:hAnsi="Times New Roman" w:cs="Times New Roman"/>
                <w:sz w:val="24"/>
                <w:szCs w:val="24"/>
              </w:rPr>
              <w:t>- Возьмите конверт, выберите картинку, приклейте на середину листа. Вокруг нарисуйте или напишите названия предметов, с которыми сравниваете.</w:t>
            </w:r>
          </w:p>
          <w:p w:rsidR="005869D3" w:rsidRPr="00DD6DF4" w:rsidRDefault="005869D3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lang w:eastAsia="en-US"/>
              </w:rPr>
            </w:pPr>
            <w:r w:rsidRPr="00DD6DF4">
              <w:rPr>
                <w:rFonts w:eastAsiaTheme="minorHAnsi"/>
                <w:b/>
                <w:lang w:eastAsia="en-US"/>
              </w:rPr>
              <w:t>Демонстрация загадок</w:t>
            </w:r>
          </w:p>
          <w:p w:rsidR="00A64A7C" w:rsidRPr="00DD6DF4" w:rsidRDefault="00A64A7C" w:rsidP="008F6D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rFonts w:eastAsiaTheme="minorHAnsi"/>
                <w:lang w:eastAsia="en-US"/>
              </w:rPr>
              <w:t>- Предлагаю выйти по одному учащемуся из каждой команды и продемонстрировать загадку.</w:t>
            </w:r>
          </w:p>
        </w:tc>
        <w:tc>
          <w:tcPr>
            <w:tcW w:w="2954" w:type="dxa"/>
          </w:tcPr>
          <w:p w:rsidR="005869D3" w:rsidRPr="00DD6DF4" w:rsidRDefault="005869D3" w:rsidP="008F6D4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lastRenderedPageBreak/>
              <w:t>Высказывают мнения</w:t>
            </w:r>
          </w:p>
          <w:p w:rsidR="005869D3" w:rsidRPr="00DD6DF4" w:rsidRDefault="005869D3" w:rsidP="008F6D4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Из толкового словаря или из учебника</w:t>
            </w:r>
            <w:r w:rsidR="00525F51" w:rsidRPr="00DD6DF4">
              <w:rPr>
                <w:color w:val="000000"/>
              </w:rPr>
              <w:t>.</w:t>
            </w:r>
          </w:p>
          <w:p w:rsidR="005869D3" w:rsidRPr="00DD6DF4" w:rsidRDefault="005869D3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Открывают</w:t>
            </w:r>
            <w:r w:rsidR="00525F51" w:rsidRPr="00DD6DF4">
              <w:rPr>
                <w:color w:val="000000"/>
              </w:rPr>
              <w:t xml:space="preserve"> учебник на </w:t>
            </w:r>
            <w:r w:rsidRPr="00DD6DF4">
              <w:rPr>
                <w:color w:val="000000"/>
              </w:rPr>
              <w:t>стр. 47</w:t>
            </w:r>
            <w:r w:rsidR="00525F51" w:rsidRPr="00DD6DF4">
              <w:rPr>
                <w:color w:val="000000"/>
              </w:rPr>
              <w:t>. Читают понятие ЗАГАДКА.</w:t>
            </w:r>
          </w:p>
          <w:p w:rsidR="00525F51" w:rsidRPr="00DD6DF4" w:rsidRDefault="00525F51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25F51" w:rsidRPr="00DD6DF4" w:rsidRDefault="00525F51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25F51" w:rsidRPr="00DD6DF4" w:rsidRDefault="00525F51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Открывают учебник на стр. 45.</w:t>
            </w:r>
          </w:p>
          <w:p w:rsidR="00525F51" w:rsidRPr="00DD6DF4" w:rsidRDefault="00525F51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 xml:space="preserve">Первую загадку читают </w:t>
            </w:r>
            <w:r w:rsidRPr="00DD6DF4">
              <w:rPr>
                <w:color w:val="000000"/>
              </w:rPr>
              <w:lastRenderedPageBreak/>
              <w:t>паровозиком.</w:t>
            </w:r>
          </w:p>
          <w:p w:rsidR="006D4B5A" w:rsidRPr="00DD6DF4" w:rsidRDefault="006D4B5A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Высказывают свои предположения, рассматривают иллюстрацию к загадке на экране.</w:t>
            </w:r>
          </w:p>
          <w:p w:rsidR="006D4B5A" w:rsidRPr="00DD6DF4" w:rsidRDefault="006D4B5A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Высказывают свои мнения.</w:t>
            </w:r>
          </w:p>
          <w:p w:rsidR="006D4B5A" w:rsidRPr="00DD6DF4" w:rsidRDefault="006D4B5A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Дерево.</w:t>
            </w:r>
          </w:p>
          <w:p w:rsidR="006D4B5A" w:rsidRPr="00DD6DF4" w:rsidRDefault="006D4B5A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Высказывают свои мнения. Предположения подтверждаются иллюстрациями на экране.</w:t>
            </w:r>
          </w:p>
          <w:p w:rsidR="009073F2" w:rsidRPr="00DD6DF4" w:rsidRDefault="009073F2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B07171" w:rsidRPr="00DD6DF4" w:rsidRDefault="00B07171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- О листьях.</w:t>
            </w:r>
          </w:p>
          <w:p w:rsidR="00B07171" w:rsidRPr="00DD6DF4" w:rsidRDefault="00B07171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B07171" w:rsidRPr="00DD6DF4" w:rsidRDefault="00B07171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 xml:space="preserve">- Можно. Это </w:t>
            </w:r>
            <w:proofErr w:type="spellStart"/>
            <w:r w:rsidRPr="00DD6DF4">
              <w:rPr>
                <w:color w:val="000000"/>
              </w:rPr>
              <w:t>физминутка</w:t>
            </w:r>
            <w:proofErr w:type="spellEnd"/>
            <w:r w:rsidRPr="00DD6DF4">
              <w:rPr>
                <w:color w:val="000000"/>
              </w:rPr>
              <w:t xml:space="preserve"> про бабочку.</w:t>
            </w:r>
          </w:p>
          <w:p w:rsidR="00B07171" w:rsidRPr="00DD6DF4" w:rsidRDefault="00B07171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Выражают свои мнения.</w:t>
            </w:r>
          </w:p>
          <w:p w:rsidR="00B07171" w:rsidRPr="00DD6DF4" w:rsidRDefault="00B07171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B07171" w:rsidRPr="00DD6DF4" w:rsidRDefault="00B07171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Ученик читает, все следят.</w:t>
            </w:r>
            <w:r w:rsidR="008759C5" w:rsidRPr="00DD6DF4">
              <w:rPr>
                <w:color w:val="000000"/>
              </w:rPr>
              <w:t xml:space="preserve"> Лексическое значение слова в голубой рамке смотрят </w:t>
            </w:r>
            <w:proofErr w:type="gramStart"/>
            <w:r w:rsidR="008759C5" w:rsidRPr="00DD6DF4">
              <w:rPr>
                <w:color w:val="000000"/>
              </w:rPr>
              <w:t>с</w:t>
            </w:r>
            <w:proofErr w:type="gramEnd"/>
            <w:r w:rsidR="008759C5" w:rsidRPr="00DD6DF4">
              <w:rPr>
                <w:color w:val="000000"/>
              </w:rPr>
              <w:t xml:space="preserve"> толковом словаре.</w:t>
            </w:r>
          </w:p>
          <w:p w:rsidR="00B07171" w:rsidRPr="00DD6DF4" w:rsidRDefault="00B07171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Высказываются.</w:t>
            </w:r>
          </w:p>
          <w:p w:rsidR="00B07171" w:rsidRPr="00DD6DF4" w:rsidRDefault="00A9139C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 xml:space="preserve">Все следят, читают </w:t>
            </w:r>
            <w:r w:rsidR="00B07171" w:rsidRPr="00DD6DF4">
              <w:rPr>
                <w:color w:val="000000"/>
              </w:rPr>
              <w:t>вполголоса.</w:t>
            </w:r>
          </w:p>
          <w:p w:rsidR="00F4585A" w:rsidRPr="00DD6DF4" w:rsidRDefault="00A9139C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Называют.</w:t>
            </w:r>
          </w:p>
          <w:p w:rsidR="00A9139C" w:rsidRPr="00DD6DF4" w:rsidRDefault="00A9139C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4585A" w:rsidRPr="00DD6DF4" w:rsidRDefault="00A9139C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 xml:space="preserve">- </w:t>
            </w:r>
            <w:r w:rsidR="00F4585A" w:rsidRPr="00DD6DF4">
              <w:rPr>
                <w:color w:val="000000"/>
              </w:rPr>
              <w:t>Надо уметь отвечать на вопросы.</w:t>
            </w:r>
          </w:p>
          <w:p w:rsidR="00663FF7" w:rsidRPr="00DD6DF4" w:rsidRDefault="00663FF7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663FF7" w:rsidRPr="00DD6DF4" w:rsidRDefault="00663FF7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663FF7" w:rsidRPr="00DD6DF4" w:rsidRDefault="00663FF7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663FF7" w:rsidRPr="00DD6DF4" w:rsidRDefault="00663FF7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663FF7" w:rsidRPr="00DD6DF4" w:rsidRDefault="00663FF7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663FF7" w:rsidRPr="00DD6DF4" w:rsidRDefault="00663FF7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663FF7" w:rsidRPr="00DD6DF4" w:rsidRDefault="00663FF7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DD6DF4" w:rsidRDefault="00DD6DF4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DD6DF4" w:rsidRDefault="00DD6DF4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663FF7" w:rsidRPr="00DD6DF4" w:rsidRDefault="00663FF7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Используя картинки на экране, продолжают предложения.</w:t>
            </w:r>
          </w:p>
          <w:p w:rsidR="00A64A7C" w:rsidRPr="00DD6DF4" w:rsidRDefault="00A64A7C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64A7C" w:rsidRPr="00DD6DF4" w:rsidRDefault="00A64A7C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64A7C" w:rsidRPr="00DD6DF4" w:rsidRDefault="00A64A7C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64A7C" w:rsidRPr="00DD6DF4" w:rsidRDefault="00A64A7C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64A7C" w:rsidRPr="00DD6DF4" w:rsidRDefault="00A64A7C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64A7C" w:rsidRPr="00DD6DF4" w:rsidRDefault="00A64A7C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64A7C" w:rsidRPr="00DD6DF4" w:rsidRDefault="00A64A7C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64A7C" w:rsidRPr="00DD6DF4" w:rsidRDefault="00A64A7C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64A7C" w:rsidRPr="00DD6DF4" w:rsidRDefault="00A64A7C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64A7C" w:rsidRPr="00DD6DF4" w:rsidRDefault="00A64A7C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64A7C" w:rsidRPr="00DD6DF4" w:rsidRDefault="00A64A7C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64A7C" w:rsidRPr="00DD6DF4" w:rsidRDefault="00A64A7C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64A7C" w:rsidRPr="00DD6DF4" w:rsidRDefault="00A64A7C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64A7C" w:rsidRPr="00DD6DF4" w:rsidRDefault="00A64A7C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64A7C" w:rsidRPr="00DD6DF4" w:rsidRDefault="00A64A7C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64A7C" w:rsidRPr="00DD6DF4" w:rsidRDefault="00A64A7C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64A7C" w:rsidRPr="00DD6DF4" w:rsidRDefault="00A64A7C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64A7C" w:rsidRPr="00DD6DF4" w:rsidRDefault="00A64A7C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Объединяются в группы, выбирают картинку (собаку, крокодила или яблоко). Записывают название предметов.</w:t>
            </w:r>
          </w:p>
          <w:p w:rsidR="00A64A7C" w:rsidRPr="00DD6DF4" w:rsidRDefault="00A64A7C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64A7C" w:rsidRPr="00DD6DF4" w:rsidRDefault="00A64A7C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64A7C" w:rsidRPr="00DD6DF4" w:rsidRDefault="00A64A7C" w:rsidP="00525F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D6DF4">
              <w:rPr>
                <w:color w:val="000000"/>
              </w:rPr>
              <w:t>Выходят, показывают и рассказывают составленную загадку.</w:t>
            </w:r>
          </w:p>
        </w:tc>
        <w:tc>
          <w:tcPr>
            <w:tcW w:w="2996" w:type="dxa"/>
          </w:tcPr>
          <w:p w:rsidR="005869D3" w:rsidRPr="00DD6DF4" w:rsidRDefault="00AB2B21" w:rsidP="008F6D4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 w:rsidR="005869D3" w:rsidRPr="00DD6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5869D3" w:rsidRPr="00DD6DF4" w:rsidRDefault="00AB2B21" w:rsidP="008F6D43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D6DF4">
              <w:rPr>
                <w:rFonts w:ascii="Times New Roman" w:hAnsi="Times New Roman" w:cs="Times New Roman"/>
                <w:sz w:val="24"/>
                <w:szCs w:val="24"/>
              </w:rPr>
              <w:t>- осуществление поиска информации в учебнике;</w:t>
            </w:r>
          </w:p>
          <w:p w:rsidR="00AB2B21" w:rsidRPr="00DD6DF4" w:rsidRDefault="00AB2B21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</w:pPr>
            <w:r w:rsidRPr="00DD6DF4">
              <w:rPr>
                <w:rFonts w:ascii="Times New Roman" w:hAnsi="Times New Roman" w:cs="Times New Roman"/>
                <w:sz w:val="24"/>
                <w:szCs w:val="24"/>
              </w:rPr>
              <w:t>- смысловое чтение при лексическом анализе слов, при комментировании по ходу чтения.</w:t>
            </w:r>
          </w:p>
          <w:p w:rsidR="00AB2B21" w:rsidRPr="00DD6DF4" w:rsidRDefault="00AB2B21" w:rsidP="008F6D4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AB2B21" w:rsidRPr="00DD6DF4" w:rsidRDefault="00AB2B21" w:rsidP="008F6D4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5869D3" w:rsidRPr="00DD6DF4" w:rsidRDefault="005869D3" w:rsidP="008F6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5869D3" w:rsidRPr="00DD6DF4" w:rsidRDefault="00AB2B21" w:rsidP="008F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F4">
              <w:rPr>
                <w:rFonts w:ascii="Times New Roman" w:hAnsi="Times New Roman" w:cs="Times New Roman"/>
                <w:sz w:val="24"/>
                <w:szCs w:val="24"/>
              </w:rPr>
              <w:t>- смысловое чтение;</w:t>
            </w:r>
          </w:p>
          <w:p w:rsidR="00AB2B21" w:rsidRPr="00DD6DF4" w:rsidRDefault="00AB2B21" w:rsidP="008F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понимание, что текст загадки может быть представлен в иллюстрациях</w:t>
            </w:r>
            <w:r w:rsidR="00324BC7" w:rsidRPr="00DD6D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BC7" w:rsidRPr="00DD6DF4" w:rsidRDefault="00324BC7" w:rsidP="008F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F4">
              <w:rPr>
                <w:rFonts w:ascii="Times New Roman" w:hAnsi="Times New Roman" w:cs="Times New Roman"/>
                <w:sz w:val="24"/>
                <w:szCs w:val="24"/>
              </w:rPr>
              <w:t>- вы</w:t>
            </w:r>
            <w:r w:rsidR="008759C5" w:rsidRPr="00DD6DF4">
              <w:rPr>
                <w:rFonts w:ascii="Times New Roman" w:hAnsi="Times New Roman" w:cs="Times New Roman"/>
                <w:sz w:val="24"/>
                <w:szCs w:val="24"/>
              </w:rPr>
              <w:t>воды на основе анализа объектов;</w:t>
            </w:r>
          </w:p>
          <w:p w:rsidR="008759C5" w:rsidRPr="00DD6DF4" w:rsidRDefault="008759C5" w:rsidP="008F6D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D6DF4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толкового словаря.</w:t>
            </w:r>
          </w:p>
          <w:p w:rsidR="005869D3" w:rsidRPr="00DD6DF4" w:rsidRDefault="005869D3" w:rsidP="008F6D43">
            <w:pPr>
              <w:shd w:val="clear" w:color="auto" w:fill="FFFFFF"/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5869D3" w:rsidRPr="00DD6DF4" w:rsidRDefault="005869D3" w:rsidP="0018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18340C" w:rsidRPr="00DD6DF4" w:rsidRDefault="0018340C" w:rsidP="0018340C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D6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-умение </w:t>
            </w:r>
            <w:r w:rsidRPr="00DD6D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строить речевое высказывание </w:t>
            </w:r>
            <w:r w:rsidRPr="00DD6D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соответствии с поставленными задачами;</w:t>
            </w:r>
          </w:p>
          <w:p w:rsidR="0018340C" w:rsidRPr="00DD6DF4" w:rsidRDefault="0018340C" w:rsidP="0018340C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D6D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оформление</w:t>
            </w:r>
            <w:r w:rsidRPr="00DD6D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свои</w:t>
            </w:r>
            <w:r w:rsidRPr="00DD6D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 мыслей в устной форме.</w:t>
            </w:r>
          </w:p>
          <w:p w:rsidR="005869D3" w:rsidRPr="00DD6DF4" w:rsidRDefault="005869D3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759C5" w:rsidRPr="00DD6DF4" w:rsidRDefault="008759C5" w:rsidP="008759C5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D6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Познавательные УУД</w:t>
            </w:r>
          </w:p>
          <w:p w:rsidR="008759C5" w:rsidRPr="00DD6DF4" w:rsidRDefault="008759C5" w:rsidP="008759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умение сравнивать объекты.</w:t>
            </w: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340C" w:rsidRPr="00DD6DF4" w:rsidRDefault="0018340C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869D3" w:rsidRPr="00DD6DF4" w:rsidRDefault="005869D3" w:rsidP="008F6D43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D6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Познавательные УУД</w:t>
            </w:r>
          </w:p>
          <w:p w:rsidR="005869D3" w:rsidRPr="00DD6DF4" w:rsidRDefault="005869D3" w:rsidP="008F6D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у</w:t>
            </w:r>
            <w:r w:rsidRPr="00DD6D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мение </w:t>
            </w:r>
            <w:r w:rsidRPr="00DD6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решать проблему </w:t>
            </w:r>
            <w:r w:rsidR="008516AD" w:rsidRPr="00DD6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творческого характера;</w:t>
            </w:r>
          </w:p>
          <w:p w:rsidR="008516AD" w:rsidRPr="00DD6DF4" w:rsidRDefault="008516AD" w:rsidP="008F6D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умение сравнивать объекты.</w:t>
            </w:r>
          </w:p>
          <w:p w:rsidR="0018340C" w:rsidRPr="00DD6DF4" w:rsidRDefault="0018340C" w:rsidP="008F6D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6D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Коммуникативные УУД</w:t>
            </w:r>
          </w:p>
          <w:p w:rsidR="0018340C" w:rsidRPr="00DD6DF4" w:rsidRDefault="0018340C" w:rsidP="001834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</w:t>
            </w:r>
            <w:r w:rsidRPr="00DD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договариваться о правилах поведения в группе и </w:t>
            </w:r>
            <w:r w:rsidRPr="00DD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следовать им;</w:t>
            </w:r>
          </w:p>
          <w:p w:rsidR="0018340C" w:rsidRPr="00DD6DF4" w:rsidRDefault="0018340C" w:rsidP="0018340C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D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и понимать речь других</w:t>
            </w:r>
            <w:r w:rsidR="008516AD" w:rsidRPr="00DD6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869D3" w:rsidRPr="00DD6DF4" w:rsidTr="00BF5560">
        <w:tc>
          <w:tcPr>
            <w:tcW w:w="2297" w:type="dxa"/>
          </w:tcPr>
          <w:p w:rsidR="005869D3" w:rsidRPr="00DD6DF4" w:rsidRDefault="005869D3" w:rsidP="00663FF7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  <w:lang w:eastAsia="ru-RU"/>
              </w:rPr>
            </w:pPr>
            <w:r w:rsidRPr="00DD6DF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 этап.</w:t>
            </w:r>
          </w:p>
          <w:p w:rsidR="005869D3" w:rsidRPr="00DD6DF4" w:rsidRDefault="005869D3" w:rsidP="00663FF7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  <w:lang w:eastAsia="ru-RU"/>
              </w:rPr>
            </w:pPr>
            <w:r w:rsidRPr="00DD6DF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  <w:lang w:eastAsia="ru-RU"/>
              </w:rPr>
              <w:t>Итог. Рефлексия (приём «Ассоциация»)</w:t>
            </w:r>
          </w:p>
        </w:tc>
        <w:tc>
          <w:tcPr>
            <w:tcW w:w="7029" w:type="dxa"/>
          </w:tcPr>
          <w:p w:rsidR="005869D3" w:rsidRPr="00DD6DF4" w:rsidRDefault="00182350" w:rsidP="00663FF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hd w:val="clear" w:color="auto" w:fill="FFFFFF"/>
              </w:rPr>
            </w:pPr>
            <w:r w:rsidRPr="00DD6DF4">
              <w:rPr>
                <w:color w:val="000000"/>
                <w:shd w:val="clear" w:color="auto" w:fill="FFFFFF"/>
              </w:rPr>
              <w:t xml:space="preserve">- </w:t>
            </w:r>
            <w:r w:rsidR="005869D3" w:rsidRPr="00DD6DF4">
              <w:rPr>
                <w:color w:val="000000"/>
                <w:shd w:val="clear" w:color="auto" w:fill="FFFFFF"/>
              </w:rPr>
              <w:t>Перед вами 3 рисунка:  Ленивец, рыба, муравей.</w:t>
            </w:r>
            <w:r w:rsidRPr="00DD6DF4">
              <w:rPr>
                <w:color w:val="000000"/>
                <w:shd w:val="clear" w:color="auto" w:fill="FFFFFF"/>
              </w:rPr>
              <w:t xml:space="preserve"> Покажите пальцами номер той картинки, с каким животным вы себя ассоциировали на уроке.</w:t>
            </w:r>
          </w:p>
          <w:p w:rsidR="005869D3" w:rsidRPr="00DD6DF4" w:rsidRDefault="005869D3" w:rsidP="00663FF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954" w:type="dxa"/>
          </w:tcPr>
          <w:p w:rsidR="005869D3" w:rsidRPr="00DD6DF4" w:rsidRDefault="00182350" w:rsidP="00663FF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DD6DF4">
              <w:rPr>
                <w:color w:val="000000"/>
              </w:rPr>
              <w:t>Показывают.</w:t>
            </w:r>
          </w:p>
          <w:p w:rsidR="005869D3" w:rsidRPr="00DD6DF4" w:rsidRDefault="005869D3" w:rsidP="00663FF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5869D3" w:rsidRPr="00DD6DF4" w:rsidRDefault="005869D3" w:rsidP="00663FF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5869D3" w:rsidRPr="00DD6DF4" w:rsidRDefault="005869D3" w:rsidP="00663FF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96" w:type="dxa"/>
          </w:tcPr>
          <w:p w:rsidR="005869D3" w:rsidRPr="00DD6DF4" w:rsidRDefault="005869D3" w:rsidP="00663FF7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  УУД </w:t>
            </w:r>
          </w:p>
          <w:p w:rsidR="005869D3" w:rsidRPr="00DD6DF4" w:rsidRDefault="005869D3" w:rsidP="00663FF7">
            <w:pPr>
              <w:shd w:val="clear" w:color="auto" w:fill="FFFFFF"/>
              <w:suppressAutoHyphens/>
              <w:spacing w:line="263" w:lineRule="atLeast"/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  <w:lang w:eastAsia="ar-SA"/>
              </w:rPr>
            </w:pPr>
            <w:r w:rsidRPr="00DD6DF4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личностную рефлексию.</w:t>
            </w:r>
          </w:p>
          <w:p w:rsidR="005869D3" w:rsidRPr="00DD6DF4" w:rsidRDefault="005869D3" w:rsidP="00663FF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u w:val="single"/>
              </w:rPr>
            </w:pPr>
          </w:p>
        </w:tc>
      </w:tr>
      <w:tr w:rsidR="00182350" w:rsidRPr="00DD6DF4" w:rsidTr="00BF5560">
        <w:tc>
          <w:tcPr>
            <w:tcW w:w="2297" w:type="dxa"/>
          </w:tcPr>
          <w:p w:rsidR="00182350" w:rsidRPr="00DD6DF4" w:rsidRDefault="00182350" w:rsidP="00663FF7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  <w:lang w:eastAsia="ru-RU"/>
              </w:rPr>
            </w:pPr>
            <w:r w:rsidRPr="00DD6DF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  <w:lang w:eastAsia="ru-RU"/>
              </w:rPr>
              <w:t>6 этап. Домашнее задание</w:t>
            </w:r>
          </w:p>
        </w:tc>
        <w:tc>
          <w:tcPr>
            <w:tcW w:w="7029" w:type="dxa"/>
          </w:tcPr>
          <w:p w:rsidR="00182350" w:rsidRPr="00DD6DF4" w:rsidRDefault="00182350" w:rsidP="00663FF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D6DF4">
              <w:rPr>
                <w:color w:val="000000"/>
                <w:shd w:val="clear" w:color="auto" w:fill="FFFFFF"/>
              </w:rPr>
              <w:t>Предлагаю дома составить подобным образом загадку про кошку.</w:t>
            </w:r>
          </w:p>
        </w:tc>
        <w:tc>
          <w:tcPr>
            <w:tcW w:w="2954" w:type="dxa"/>
          </w:tcPr>
          <w:p w:rsidR="00182350" w:rsidRPr="00DD6DF4" w:rsidRDefault="00182350" w:rsidP="00663FF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996" w:type="dxa"/>
          </w:tcPr>
          <w:p w:rsidR="00182350" w:rsidRPr="00DD6DF4" w:rsidRDefault="00182350" w:rsidP="00663FF7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872EF7" w:rsidRPr="00DD6DF4" w:rsidRDefault="00872EF7" w:rsidP="005869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C5" w:rsidRPr="00DD6DF4" w:rsidRDefault="008C20E3" w:rsidP="005869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D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9A7338" wp14:editId="2542E497">
                <wp:simplePos x="0" y="0"/>
                <wp:positionH relativeFrom="column">
                  <wp:posOffset>7755890</wp:posOffset>
                </wp:positionH>
                <wp:positionV relativeFrom="paragraph">
                  <wp:posOffset>153670</wp:posOffset>
                </wp:positionV>
                <wp:extent cx="2009775" cy="1771650"/>
                <wp:effectExtent l="0" t="0" r="28575" b="1905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0E3" w:rsidRPr="00DD6DF4" w:rsidRDefault="008C20E3" w:rsidP="008C20E3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  <w:r w:rsidRPr="00DD6DF4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 xml:space="preserve">Мы узнаем… </w:t>
                            </w:r>
                            <w:r w:rsidRPr="00DD6DF4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>(что такое загадка)</w:t>
                            </w:r>
                          </w:p>
                          <w:p w:rsidR="00546FDE" w:rsidRPr="00DD6DF4" w:rsidRDefault="00546FDE" w:rsidP="008C20E3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</w:p>
                          <w:p w:rsidR="008C20E3" w:rsidRPr="00DD6DF4" w:rsidRDefault="008C20E3" w:rsidP="008C20E3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  <w:r w:rsidRPr="00DD6DF4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 xml:space="preserve">Мы будем … </w:t>
                            </w:r>
                            <w:r w:rsidRPr="00DD6DF4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(</w:t>
                            </w:r>
                            <w:r w:rsidRPr="00DD6DF4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>читать, отгадывать)</w:t>
                            </w:r>
                          </w:p>
                          <w:p w:rsidR="00546FDE" w:rsidRPr="00DD6DF4" w:rsidRDefault="00546FDE" w:rsidP="008C20E3">
                            <w:pPr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</w:p>
                          <w:p w:rsidR="008C20E3" w:rsidRPr="00DD6DF4" w:rsidRDefault="008C20E3" w:rsidP="008C20E3">
                            <w:pPr>
                              <w:rPr>
                                <w:rFonts w:cstheme="minorHAnsi"/>
                              </w:rPr>
                            </w:pPr>
                            <w:r w:rsidRPr="00DD6DF4">
                              <w:rPr>
                                <w:rFonts w:cstheme="minorHAnsi"/>
                                <w:b/>
                                <w:color w:val="000000"/>
                              </w:rPr>
                              <w:t xml:space="preserve">Мы попробуем… </w:t>
                            </w:r>
                            <w:r w:rsidRPr="00DD6DF4">
                              <w:rPr>
                                <w:rFonts w:cstheme="minorHAnsi"/>
                                <w:i/>
                                <w:color w:val="000000"/>
                              </w:rPr>
                              <w:t>(сами сочинить)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10.7pt;margin-top:12.1pt;width:158.25pt;height:13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">
                <v:textbox>
                  <w:txbxContent>
                    <w:p w:rsidR="008C20E3" w:rsidRPr="00DD6DF4" w:rsidRDefault="008C20E3" w:rsidP="008C20E3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  <w:r w:rsidRPr="00DD6DF4"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 xml:space="preserve">Мы узнаем… </w:t>
                      </w:r>
                      <w:r w:rsidRPr="00DD6DF4"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  <w:t>(что такое загадка)</w:t>
                      </w:r>
                    </w:p>
                    <w:p w:rsidR="00546FDE" w:rsidRPr="00DD6DF4" w:rsidRDefault="00546FDE" w:rsidP="008C20E3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</w:p>
                    <w:p w:rsidR="008C20E3" w:rsidRPr="00DD6DF4" w:rsidRDefault="008C20E3" w:rsidP="008C20E3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  <w:r w:rsidRPr="00DD6DF4"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 xml:space="preserve">Мы будем … </w:t>
                      </w:r>
                      <w:r w:rsidRPr="00DD6DF4">
                        <w:rPr>
                          <w:rFonts w:asciiTheme="minorHAnsi" w:hAnsiTheme="minorHAnsi" w:cstheme="minorHAnsi"/>
                          <w:color w:val="000000"/>
                        </w:rPr>
                        <w:t>(</w:t>
                      </w:r>
                      <w:r w:rsidRPr="00DD6DF4"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  <w:t>читать, отгадывать)</w:t>
                      </w:r>
                    </w:p>
                    <w:p w:rsidR="00546FDE" w:rsidRPr="00DD6DF4" w:rsidRDefault="00546FDE" w:rsidP="008C20E3">
                      <w:pPr>
                        <w:rPr>
                          <w:rFonts w:cstheme="minorHAnsi"/>
                          <w:b/>
                          <w:color w:val="000000"/>
                        </w:rPr>
                      </w:pPr>
                    </w:p>
                    <w:p w:rsidR="008C20E3" w:rsidRPr="00DD6DF4" w:rsidRDefault="008C20E3" w:rsidP="008C20E3">
                      <w:pPr>
                        <w:rPr>
                          <w:rFonts w:cstheme="minorHAnsi"/>
                        </w:rPr>
                      </w:pPr>
                      <w:r w:rsidRPr="00DD6DF4">
                        <w:rPr>
                          <w:rFonts w:cstheme="minorHAnsi"/>
                          <w:b/>
                          <w:color w:val="000000"/>
                        </w:rPr>
                        <w:t xml:space="preserve">Мы попробуем… </w:t>
                      </w:r>
                      <w:r w:rsidRPr="00DD6DF4">
                        <w:rPr>
                          <w:rFonts w:cstheme="minorHAnsi"/>
                          <w:i/>
                          <w:color w:val="000000"/>
                        </w:rPr>
                        <w:t>(сами сочинить)</w:t>
                      </w:r>
                    </w:p>
                  </w:txbxContent>
                </v:textbox>
              </v:shape>
            </w:pict>
          </mc:Fallback>
        </mc:AlternateContent>
      </w:r>
      <w:r w:rsidR="008759C5" w:rsidRPr="00DD6DF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ДОСКИ:</w:t>
      </w:r>
    </w:p>
    <w:p w:rsidR="008759C5" w:rsidRPr="00DD6DF4" w:rsidRDefault="00546FDE" w:rsidP="005869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D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484602" wp14:editId="79B26356">
                <wp:simplePos x="0" y="0"/>
                <wp:positionH relativeFrom="column">
                  <wp:posOffset>3764915</wp:posOffset>
                </wp:positionH>
                <wp:positionV relativeFrom="paragraph">
                  <wp:posOffset>1092200</wp:posOffset>
                </wp:positionV>
                <wp:extent cx="609600" cy="266065"/>
                <wp:effectExtent l="38100" t="0" r="19050" b="7683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2660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96.45pt;margin-top:86pt;width:48pt;height:20.9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" strokecolor="windowText">
                <v:stroke endarrow="open"/>
              </v:shape>
            </w:pict>
          </mc:Fallback>
        </mc:AlternateContent>
      </w:r>
      <w:r w:rsidRPr="00DD6D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99C550" wp14:editId="65337DA1">
                <wp:simplePos x="0" y="0"/>
                <wp:positionH relativeFrom="column">
                  <wp:posOffset>5316855</wp:posOffset>
                </wp:positionH>
                <wp:positionV relativeFrom="paragraph">
                  <wp:posOffset>1091566</wp:posOffset>
                </wp:positionV>
                <wp:extent cx="153035" cy="353059"/>
                <wp:effectExtent l="0" t="0" r="75565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" cy="35305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418.65pt;margin-top:85.95pt;width:12.05pt;height:27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" strokecolor="windowText">
                <v:stroke endarrow="open"/>
              </v:shape>
            </w:pict>
          </mc:Fallback>
        </mc:AlternateContent>
      </w:r>
      <w:r w:rsidRPr="00DD6D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677517" wp14:editId="3303A08A">
                <wp:simplePos x="0" y="0"/>
                <wp:positionH relativeFrom="column">
                  <wp:posOffset>5631181</wp:posOffset>
                </wp:positionH>
                <wp:positionV relativeFrom="paragraph">
                  <wp:posOffset>739775</wp:posOffset>
                </wp:positionV>
                <wp:extent cx="572134" cy="0"/>
                <wp:effectExtent l="0" t="76200" r="19050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443.4pt;margin-top:58.25pt;width:45.0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" strokecolor="windowText">
                <v:stroke endarrow="open"/>
              </v:shape>
            </w:pict>
          </mc:Fallback>
        </mc:AlternateContent>
      </w:r>
      <w:r w:rsidRPr="00DD6D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3295EA" wp14:editId="08AE0C4D">
                <wp:simplePos x="0" y="0"/>
                <wp:positionH relativeFrom="column">
                  <wp:posOffset>3631565</wp:posOffset>
                </wp:positionH>
                <wp:positionV relativeFrom="paragraph">
                  <wp:posOffset>673100</wp:posOffset>
                </wp:positionV>
                <wp:extent cx="561975" cy="66675"/>
                <wp:effectExtent l="38100" t="76200" r="2857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66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85.95pt;margin-top:53pt;width:44.25pt;height:5.25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" strokecolor="black [3213]">
                <v:stroke endarrow="open"/>
              </v:shape>
            </w:pict>
          </mc:Fallback>
        </mc:AlternateContent>
      </w:r>
      <w:r w:rsidRPr="00DD6D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1A94BB" wp14:editId="4EC88A99">
                <wp:simplePos x="0" y="0"/>
                <wp:positionH relativeFrom="column">
                  <wp:posOffset>6203315</wp:posOffset>
                </wp:positionH>
                <wp:positionV relativeFrom="paragraph">
                  <wp:posOffset>501650</wp:posOffset>
                </wp:positionV>
                <wp:extent cx="695325" cy="295275"/>
                <wp:effectExtent l="0" t="0" r="28575" b="2857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0E3" w:rsidRDefault="008C20E3" w:rsidP="008C20E3">
                            <w:r>
                              <w:rPr>
                                <w:b/>
                                <w:color w:val="000000"/>
                              </w:rPr>
                              <w:t>Загадки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88.45pt;margin-top:39.5pt;width:54.7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">
                <v:textbox>
                  <w:txbxContent>
                    <w:p w:rsidR="008C20E3" w:rsidRDefault="008C20E3" w:rsidP="008C20E3">
                      <w:r>
                        <w:rPr>
                          <w:b/>
                          <w:color w:val="000000"/>
                        </w:rPr>
                        <w:t>Загадки</w:t>
                      </w:r>
                    </w:p>
                  </w:txbxContent>
                </v:textbox>
              </v:shape>
            </w:pict>
          </mc:Fallback>
        </mc:AlternateContent>
      </w:r>
      <w:r w:rsidRPr="00DD6D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79E00D" wp14:editId="24955613">
                <wp:simplePos x="0" y="0"/>
                <wp:positionH relativeFrom="column">
                  <wp:posOffset>2802890</wp:posOffset>
                </wp:positionH>
                <wp:positionV relativeFrom="paragraph">
                  <wp:posOffset>501650</wp:posOffset>
                </wp:positionV>
                <wp:extent cx="733425" cy="295275"/>
                <wp:effectExtent l="0" t="0" r="28575" b="2857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0E3" w:rsidRDefault="008C20E3" w:rsidP="008C20E3"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Потешки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0.7pt;margin-top:39.5pt;width:57.7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">
                <v:textbox>
                  <w:txbxContent>
                    <w:p w:rsidR="008C20E3" w:rsidRDefault="008C20E3" w:rsidP="008C20E3">
                      <w:proofErr w:type="spellStart"/>
                      <w:r>
                        <w:rPr>
                          <w:b/>
                          <w:color w:val="000000"/>
                        </w:rPr>
                        <w:t>Потешки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D6D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13DA6A" wp14:editId="64AEE13C">
                <wp:simplePos x="0" y="0"/>
                <wp:positionH relativeFrom="column">
                  <wp:posOffset>4196080</wp:posOffset>
                </wp:positionH>
                <wp:positionV relativeFrom="paragraph">
                  <wp:posOffset>415290</wp:posOffset>
                </wp:positionV>
                <wp:extent cx="1390650" cy="1403985"/>
                <wp:effectExtent l="0" t="0" r="19050" b="2794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0E3" w:rsidRDefault="008C20E3" w:rsidP="008C20E3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Устное народное творчество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0.4pt;margin-top:32.7pt;width:109.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">
                <v:textbox style="mso-fit-shape-to-text:t">
                  <w:txbxContent>
                    <w:p w:rsidR="008C20E3" w:rsidRDefault="008C20E3" w:rsidP="008C20E3">
                      <w:pPr>
                        <w:jc w:val="center"/>
                      </w:pPr>
                      <w:r>
                        <w:rPr>
                          <w:b/>
                          <w:color w:val="000000"/>
                        </w:rPr>
                        <w:t>Устное народное творчество</w:t>
                      </w:r>
                    </w:p>
                  </w:txbxContent>
                </v:textbox>
              </v:shape>
            </w:pict>
          </mc:Fallback>
        </mc:AlternateContent>
      </w:r>
      <w:r w:rsidRPr="00DD6D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0394A3" wp14:editId="386A02E3">
                <wp:simplePos x="0" y="0"/>
                <wp:positionH relativeFrom="column">
                  <wp:posOffset>5031740</wp:posOffset>
                </wp:positionH>
                <wp:positionV relativeFrom="paragraph">
                  <wp:posOffset>1501775</wp:posOffset>
                </wp:positionV>
                <wp:extent cx="923925" cy="295275"/>
                <wp:effectExtent l="0" t="0" r="28575" b="2857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0E3" w:rsidRDefault="008C20E3" w:rsidP="008C20E3">
                            <w:r>
                              <w:rPr>
                                <w:b/>
                                <w:color w:val="000000"/>
                              </w:rPr>
                              <w:t>Пословицы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96.2pt;margin-top:118.25pt;width:72.7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">
                <v:textbox>
                  <w:txbxContent>
                    <w:p w:rsidR="008C20E3" w:rsidRDefault="008C20E3" w:rsidP="008C20E3">
                      <w:r>
                        <w:rPr>
                          <w:b/>
                          <w:color w:val="000000"/>
                        </w:rPr>
                        <w:t>Пословицы</w:t>
                      </w:r>
                    </w:p>
                  </w:txbxContent>
                </v:textbox>
              </v:shape>
            </w:pict>
          </mc:Fallback>
        </mc:AlternateContent>
      </w:r>
      <w:r w:rsidRPr="00DD6D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FD97DA" wp14:editId="7CB77AC8">
                <wp:simplePos x="0" y="0"/>
                <wp:positionH relativeFrom="column">
                  <wp:posOffset>2802890</wp:posOffset>
                </wp:positionH>
                <wp:positionV relativeFrom="paragraph">
                  <wp:posOffset>1445260</wp:posOffset>
                </wp:positionV>
                <wp:extent cx="1390650" cy="476250"/>
                <wp:effectExtent l="0" t="0" r="19050" b="1905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0E3" w:rsidRDefault="008C20E3" w:rsidP="008C20E3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Русские народные сказки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0.7pt;margin-top:113.8pt;width:109.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">
                <v:textbox>
                  <w:txbxContent>
                    <w:p w:rsidR="008C20E3" w:rsidRDefault="008C20E3" w:rsidP="008C20E3">
                      <w:pPr>
                        <w:jc w:val="center"/>
                      </w:pPr>
                      <w:r>
                        <w:rPr>
                          <w:b/>
                          <w:color w:val="000000"/>
                        </w:rPr>
                        <w:t>Русские народные сказки</w:t>
                      </w:r>
                    </w:p>
                  </w:txbxContent>
                </v:textbox>
              </v:shape>
            </w:pict>
          </mc:Fallback>
        </mc:AlternateContent>
      </w:r>
      <w:r w:rsidR="007717FB" w:rsidRPr="00DD6D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EE3CC6" wp14:editId="3F9E43FB">
                <wp:simplePos x="0" y="0"/>
                <wp:positionH relativeFrom="column">
                  <wp:posOffset>24130</wp:posOffset>
                </wp:positionH>
                <wp:positionV relativeFrom="paragraph">
                  <wp:posOffset>1304925</wp:posOffset>
                </wp:positionV>
                <wp:extent cx="1390650" cy="1403985"/>
                <wp:effectExtent l="0" t="0" r="19050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7FB" w:rsidRDefault="007717FB" w:rsidP="007717FB">
                            <w:pPr>
                              <w:jc w:val="center"/>
                            </w:pPr>
                            <w:r w:rsidRPr="008F6D43">
                              <w:rPr>
                                <w:b/>
                                <w:color w:val="000000"/>
                              </w:rPr>
                              <w:t>Загадка – для ума зарядка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.9pt;margin-top:102.75pt;width:109.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">
                <v:textbox style="mso-fit-shape-to-text:t">
                  <w:txbxContent>
                    <w:p w:rsidR="007717FB" w:rsidRDefault="007717FB" w:rsidP="007717FB">
                      <w:pPr>
                        <w:jc w:val="center"/>
                      </w:pPr>
                      <w:r w:rsidRPr="008F6D43">
                        <w:rPr>
                          <w:b/>
                          <w:color w:val="000000"/>
                        </w:rPr>
                        <w:t>Загадка – для ума зарядка</w:t>
                      </w:r>
                    </w:p>
                  </w:txbxContent>
                </v:textbox>
              </v:shape>
            </w:pict>
          </mc:Fallback>
        </mc:AlternateContent>
      </w:r>
      <w:r w:rsidR="007717FB" w:rsidRPr="00DD6D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A2DC09" wp14:editId="43E015AB">
                <wp:simplePos x="0" y="0"/>
                <wp:positionH relativeFrom="column">
                  <wp:posOffset>24130</wp:posOffset>
                </wp:positionH>
                <wp:positionV relativeFrom="paragraph">
                  <wp:posOffset>219075</wp:posOffset>
                </wp:positionV>
                <wp:extent cx="1390650" cy="1403985"/>
                <wp:effectExtent l="0" t="0" r="19050" b="222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7FB" w:rsidRPr="00DD6DF4" w:rsidRDefault="007717FB" w:rsidP="007717FB">
                            <w:pPr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DD6DF4">
                              <w:rPr>
                                <w:rFonts w:cstheme="minorHAnsi"/>
                                <w:b/>
                                <w:color w:val="000000"/>
                                <w:szCs w:val="24"/>
                              </w:rPr>
                              <w:t>Загадка – средство живости ума, сообразительности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.9pt;margin-top:17.25pt;width:109.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">
                <v:textbox style="mso-fit-shape-to-text:t">
                  <w:txbxContent>
                    <w:p w:rsidR="007717FB" w:rsidRPr="00DD6DF4" w:rsidRDefault="007717FB" w:rsidP="007717FB">
                      <w:pPr>
                        <w:jc w:val="center"/>
                        <w:rPr>
                          <w:rFonts w:cstheme="minorHAnsi"/>
                          <w:szCs w:val="24"/>
                        </w:rPr>
                      </w:pPr>
                      <w:r w:rsidRPr="00DD6DF4">
                        <w:rPr>
                          <w:rFonts w:cstheme="minorHAnsi"/>
                          <w:b/>
                          <w:color w:val="000000"/>
                          <w:szCs w:val="24"/>
                        </w:rPr>
                        <w:t>Загадка – средство живости ума, сообразительности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59C5" w:rsidRPr="00DD6DF4" w:rsidSect="008759C5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7B8D"/>
    <w:multiLevelType w:val="hybridMultilevel"/>
    <w:tmpl w:val="455C6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157A3"/>
    <w:multiLevelType w:val="hybridMultilevel"/>
    <w:tmpl w:val="8DB4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77F8D"/>
    <w:multiLevelType w:val="hybridMultilevel"/>
    <w:tmpl w:val="BA2E2ACE"/>
    <w:lvl w:ilvl="0" w:tplc="9168B5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AC2DC9"/>
    <w:multiLevelType w:val="hybridMultilevel"/>
    <w:tmpl w:val="AE9C2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726A96"/>
    <w:multiLevelType w:val="hybridMultilevel"/>
    <w:tmpl w:val="CC44D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AC"/>
    <w:rsid w:val="00067607"/>
    <w:rsid w:val="000A0269"/>
    <w:rsid w:val="000B4285"/>
    <w:rsid w:val="00116595"/>
    <w:rsid w:val="00163DA8"/>
    <w:rsid w:val="00182350"/>
    <w:rsid w:val="0018340C"/>
    <w:rsid w:val="001F5BDC"/>
    <w:rsid w:val="00202E43"/>
    <w:rsid w:val="00226454"/>
    <w:rsid w:val="00235868"/>
    <w:rsid w:val="00242FC3"/>
    <w:rsid w:val="00281CA0"/>
    <w:rsid w:val="002E0E53"/>
    <w:rsid w:val="002F3DAC"/>
    <w:rsid w:val="00324BC7"/>
    <w:rsid w:val="00337EDC"/>
    <w:rsid w:val="004131F6"/>
    <w:rsid w:val="0041587D"/>
    <w:rsid w:val="00445CD8"/>
    <w:rsid w:val="004A7CCA"/>
    <w:rsid w:val="004C63B9"/>
    <w:rsid w:val="0050610B"/>
    <w:rsid w:val="00514005"/>
    <w:rsid w:val="00525F51"/>
    <w:rsid w:val="005450CD"/>
    <w:rsid w:val="00546FDE"/>
    <w:rsid w:val="00576BF2"/>
    <w:rsid w:val="00580F2D"/>
    <w:rsid w:val="00585D84"/>
    <w:rsid w:val="00585FB9"/>
    <w:rsid w:val="005869D3"/>
    <w:rsid w:val="00595254"/>
    <w:rsid w:val="00614D33"/>
    <w:rsid w:val="00640302"/>
    <w:rsid w:val="0064262A"/>
    <w:rsid w:val="00663FF7"/>
    <w:rsid w:val="0067676D"/>
    <w:rsid w:val="0069720C"/>
    <w:rsid w:val="006A1206"/>
    <w:rsid w:val="006D4B5A"/>
    <w:rsid w:val="00732CB3"/>
    <w:rsid w:val="00743248"/>
    <w:rsid w:val="00765FC7"/>
    <w:rsid w:val="007717FB"/>
    <w:rsid w:val="00793CA3"/>
    <w:rsid w:val="007F7352"/>
    <w:rsid w:val="008516AD"/>
    <w:rsid w:val="00872734"/>
    <w:rsid w:val="00872EF7"/>
    <w:rsid w:val="008759C5"/>
    <w:rsid w:val="008A70CE"/>
    <w:rsid w:val="008B7E21"/>
    <w:rsid w:val="008C20E3"/>
    <w:rsid w:val="008E5904"/>
    <w:rsid w:val="008F6D43"/>
    <w:rsid w:val="009073F2"/>
    <w:rsid w:val="009411A0"/>
    <w:rsid w:val="00951A59"/>
    <w:rsid w:val="009C4D9E"/>
    <w:rsid w:val="009C7880"/>
    <w:rsid w:val="009F14C1"/>
    <w:rsid w:val="00A21970"/>
    <w:rsid w:val="00A25870"/>
    <w:rsid w:val="00A37A66"/>
    <w:rsid w:val="00A43804"/>
    <w:rsid w:val="00A62BB9"/>
    <w:rsid w:val="00A632E2"/>
    <w:rsid w:val="00A64A7C"/>
    <w:rsid w:val="00A9139C"/>
    <w:rsid w:val="00AB2B21"/>
    <w:rsid w:val="00AB77BB"/>
    <w:rsid w:val="00B07171"/>
    <w:rsid w:val="00B33247"/>
    <w:rsid w:val="00BF5560"/>
    <w:rsid w:val="00C24F8C"/>
    <w:rsid w:val="00C66033"/>
    <w:rsid w:val="00CE2BAC"/>
    <w:rsid w:val="00CE2FB4"/>
    <w:rsid w:val="00CF2C5D"/>
    <w:rsid w:val="00D27931"/>
    <w:rsid w:val="00DB6762"/>
    <w:rsid w:val="00DD6DF4"/>
    <w:rsid w:val="00E11766"/>
    <w:rsid w:val="00E47607"/>
    <w:rsid w:val="00E53028"/>
    <w:rsid w:val="00E54D41"/>
    <w:rsid w:val="00E66DFC"/>
    <w:rsid w:val="00E97313"/>
    <w:rsid w:val="00EC2AA0"/>
    <w:rsid w:val="00ED0C6E"/>
    <w:rsid w:val="00F23C7D"/>
    <w:rsid w:val="00F4585A"/>
    <w:rsid w:val="00F54866"/>
    <w:rsid w:val="00FA0495"/>
    <w:rsid w:val="00FA49C1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CF2C5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D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587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EC2AA0"/>
  </w:style>
  <w:style w:type="paragraph" w:styleId="a9">
    <w:name w:val="No Spacing"/>
    <w:uiPriority w:val="1"/>
    <w:qFormat/>
    <w:rsid w:val="00337E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CF2C5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D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587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EC2AA0"/>
  </w:style>
  <w:style w:type="paragraph" w:styleId="a9">
    <w:name w:val="No Spacing"/>
    <w:uiPriority w:val="1"/>
    <w:qFormat/>
    <w:rsid w:val="00337E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2024-03-18T23:02:00Z</cp:lastPrinted>
  <dcterms:created xsi:type="dcterms:W3CDTF">2020-02-15T23:06:00Z</dcterms:created>
  <dcterms:modified xsi:type="dcterms:W3CDTF">2024-03-24T20:48:00Z</dcterms:modified>
</cp:coreProperties>
</file>