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Pr="0028719B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6430AC">
        <w:rPr>
          <w:rFonts w:ascii="Times New Roman" w:hAnsi="Times New Roman" w:cs="Times New Roman"/>
          <w:b/>
          <w:sz w:val="32"/>
          <w:szCs w:val="32"/>
        </w:rPr>
        <w:t>МКОУ СОШ 2 города Светлограда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6225E4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«Содружество орлят</w:t>
      </w:r>
      <w:r w:rsidR="008408F9" w:rsidRPr="008408F9">
        <w:rPr>
          <w:rFonts w:ascii="Times New Roman" w:hAnsi="Times New Roman" w:cs="Times New Roman"/>
          <w:b/>
          <w:color w:val="FF0000"/>
          <w:sz w:val="48"/>
          <w:szCs w:val="32"/>
        </w:rPr>
        <w:t>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</w:p>
    <w:p w:rsidR="00125505" w:rsidRPr="002A5149" w:rsidRDefault="00125505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2F1F8D">
        <w:rPr>
          <w:rFonts w:ascii="Times New Roman" w:hAnsi="Times New Roman" w:cs="Times New Roman"/>
          <w:b/>
          <w:sz w:val="24"/>
          <w:szCs w:val="24"/>
        </w:rPr>
        <w:t>Бут Мария Николаевна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036D03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36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A05DB5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FA4D04" w:rsidTr="001C47CA">
        <w:trPr>
          <w:trHeight w:val="2290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036D03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благопри</w:t>
            </w:r>
            <w:r w:rsidR="002F1F8D">
              <w:rPr>
                <w:rFonts w:ascii="Times New Roman" w:hAnsi="Times New Roman" w:cs="Times New Roman"/>
                <w:sz w:val="24"/>
                <w:szCs w:val="24"/>
              </w:rPr>
              <w:t xml:space="preserve">ятных </w:t>
            </w:r>
            <w:r w:rsidR="002F1F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="002F1F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036D03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социально-активной личности детей и подростков на основ</w:t>
            </w:r>
            <w:r w:rsidR="002F1F8D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присущей Российскому обществу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 через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="00036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 </w:t>
            </w:r>
            <w:r w:rsidR="002F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F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  <w:r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2F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25505"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июля</w:t>
            </w:r>
            <w:r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65FD"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036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036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</w:t>
            </w:r>
            <w:r w:rsidR="00125505">
              <w:rPr>
                <w:rFonts w:ascii="Times New Roman" w:hAnsi="Times New Roman" w:cs="Times New Roman"/>
                <w:sz w:val="24"/>
                <w:szCs w:val="24"/>
              </w:rPr>
              <w:t>ДМ «Движение Первых» по всем 12-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125505" w:rsidRDefault="0012550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5505" w:rsidRDefault="0012550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125505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2 города Светлограда</w:t>
            </w:r>
          </w:p>
          <w:p w:rsidR="00125505" w:rsidRPr="005A6BE0" w:rsidRDefault="00161E37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 Мария Николаевна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2550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 Петровский район город Светлоград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60 лет Октября, 4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25505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Галина Ивановна</w:t>
            </w:r>
          </w:p>
        </w:tc>
      </w:tr>
      <w:tr w:rsidR="00FA4D04" w:rsidTr="001C47CA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25505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886547322200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F1545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1C47CA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1C47CA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1C47CA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C47C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Списокиспользуемойлитературы,информационныересурсы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4C0D49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B1B6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F1545C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F1545C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A05DB5">
      <w:pPr>
        <w:pStyle w:val="1"/>
      </w:pPr>
      <w:bookmarkStart w:id="0" w:name="_Toc157426183"/>
      <w:r w:rsidRPr="008C7363">
        <w:lastRenderedPageBreak/>
        <w:t>Пояснительная</w:t>
      </w:r>
      <w:r w:rsidR="00635C86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A05DB5">
      <w:pPr>
        <w:pStyle w:val="1"/>
        <w:jc w:val="both"/>
      </w:pPr>
    </w:p>
    <w:p w:rsidR="00B94AFB" w:rsidRPr="008C7363" w:rsidRDefault="00B94AFB" w:rsidP="00A05D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A05D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A05D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A05DB5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A05DB5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A05DB5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A05D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036D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A05D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25505">
        <w:rPr>
          <w:rFonts w:ascii="Times New Roman" w:hAnsi="Times New Roman" w:cs="Times New Roman"/>
          <w:sz w:val="28"/>
          <w:szCs w:val="28"/>
        </w:rPr>
        <w:t>МКОУ СОШ 2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125505">
        <w:rPr>
          <w:rFonts w:ascii="Times New Roman" w:hAnsi="Times New Roman" w:cs="Times New Roman"/>
          <w:sz w:val="28"/>
          <w:szCs w:val="28"/>
        </w:rPr>
        <w:t>мае</w:t>
      </w:r>
      <w:r w:rsidR="002F1F8D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25505">
        <w:rPr>
          <w:rFonts w:ascii="Times New Roman" w:hAnsi="Times New Roman" w:cs="Times New Roman"/>
          <w:sz w:val="28"/>
          <w:szCs w:val="28"/>
        </w:rPr>
        <w:t xml:space="preserve"> МКОУ СОШ 2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B94AFB" w:rsidRPr="00A73097" w:rsidRDefault="00B94AFB" w:rsidP="00A05DB5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A05DB5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02062">
        <w:rPr>
          <w:rFonts w:ascii="Times New Roman" w:hAnsi="Times New Roman" w:cs="Times New Roman"/>
          <w:sz w:val="28"/>
          <w:szCs w:val="28"/>
        </w:rPr>
        <w:t>МКОУ СОШ 2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>гуманитарную направленность.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A05DB5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A05DB5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A05DB5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A05DB5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A05DB5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A05DB5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A05DB5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A05DB5">
      <w:pPr>
        <w:pStyle w:val="1"/>
        <w:jc w:val="both"/>
      </w:pPr>
      <w:bookmarkStart w:id="2" w:name="_Toc157426184"/>
      <w:r w:rsidRPr="00422E77">
        <w:t>Ключевая идея смены</w:t>
      </w:r>
      <w:bookmarkEnd w:id="2"/>
    </w:p>
    <w:p w:rsidR="008C7363" w:rsidRPr="00422E77" w:rsidRDefault="008C7363" w:rsidP="00A05DB5">
      <w:pPr>
        <w:pStyle w:val="1"/>
        <w:jc w:val="both"/>
      </w:pPr>
    </w:p>
    <w:p w:rsidR="001522DC" w:rsidRPr="001522DC" w:rsidRDefault="001522DC" w:rsidP="00A05DB5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A05DB5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A05DB5">
      <w:pPr>
        <w:pStyle w:val="1"/>
        <w:jc w:val="both"/>
      </w:pPr>
      <w:bookmarkStart w:id="3" w:name="_Toc157426185"/>
      <w:r w:rsidRPr="00422E77">
        <w:t>Цель</w:t>
      </w:r>
      <w:r w:rsidR="002F1F8D">
        <w:t xml:space="preserve"> </w:t>
      </w:r>
      <w:r w:rsidR="001522DC" w:rsidRPr="00422E77">
        <w:t>программы:</w:t>
      </w:r>
      <w:bookmarkEnd w:id="3"/>
    </w:p>
    <w:p w:rsidR="008C7363" w:rsidRPr="00422E77" w:rsidRDefault="008C7363" w:rsidP="00A05DB5">
      <w:pPr>
        <w:pStyle w:val="1"/>
        <w:jc w:val="both"/>
      </w:pPr>
    </w:p>
    <w:p w:rsidR="002E4CDE" w:rsidRPr="002E4CDE" w:rsidRDefault="00636271" w:rsidP="00A05DB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F1F8D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F1F8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F1F8D">
        <w:rPr>
          <w:rFonts w:ascii="Times New Roman" w:eastAsia="Times New Roman" w:hAnsi="Times New Roman" w:cs="Times New Roman"/>
          <w:sz w:val="28"/>
        </w:rPr>
        <w:t xml:space="preserve"> 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F1F8D">
        <w:rPr>
          <w:rFonts w:ascii="Times New Roman" w:eastAsia="Times New Roman" w:hAnsi="Times New Roman" w:cs="Times New Roman"/>
          <w:sz w:val="28"/>
        </w:rPr>
        <w:t xml:space="preserve"> 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F1F8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F1F8D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F1F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чностно-привлекательную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1522DC" w:rsidRDefault="001522DC" w:rsidP="00A05DB5">
      <w:pPr>
        <w:pStyle w:val="1"/>
        <w:jc w:val="both"/>
      </w:pPr>
      <w:bookmarkStart w:id="4" w:name="_Toc157426186"/>
      <w:r w:rsidRPr="00422E77">
        <w:t>Задачи программы:</w:t>
      </w:r>
      <w:bookmarkEnd w:id="4"/>
    </w:p>
    <w:p w:rsidR="008C7363" w:rsidRPr="00422E77" w:rsidRDefault="008C7363" w:rsidP="00A05DB5">
      <w:pPr>
        <w:pStyle w:val="1"/>
        <w:jc w:val="both"/>
      </w:pPr>
    </w:p>
    <w:p w:rsidR="00290F82" w:rsidRPr="006D6949" w:rsidRDefault="00290F82" w:rsidP="00A05DB5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A05DB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A05D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A05DB5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A05DB5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A05DB5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290F82" w:rsidP="00A05DB5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A05DB5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A05DB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A05DB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A05DB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A05DB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A05DB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A05DB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A05DB5">
      <w:pPr>
        <w:pStyle w:val="1"/>
        <w:jc w:val="both"/>
      </w:pPr>
      <w:bookmarkStart w:id="5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 w:rsidRPr="008C7363">
        <w:t>:</w:t>
      </w:r>
      <w:bookmarkEnd w:id="5"/>
    </w:p>
    <w:p w:rsidR="008C7363" w:rsidRPr="008C7363" w:rsidRDefault="008C7363" w:rsidP="00A05DB5">
      <w:pPr>
        <w:pStyle w:val="1"/>
        <w:jc w:val="both"/>
      </w:pPr>
    </w:p>
    <w:p w:rsidR="00290F82" w:rsidRPr="00290F82" w:rsidRDefault="00290F82" w:rsidP="00A05DB5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A05DB5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A05DB5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A05DB5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A05DB5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A05DB5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A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A05DB5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A05DB5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902062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A05DB5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A05DB5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A05DB5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A05DB5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A05D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5A6BE0" w:rsidRDefault="005A6BE0" w:rsidP="00A05D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A05DB5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A05DB5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A05DB5">
      <w:pPr>
        <w:pStyle w:val="1"/>
        <w:jc w:val="both"/>
      </w:pPr>
      <w:r w:rsidRPr="00F33C56">
        <w:rPr>
          <w:color w:val="111115"/>
        </w:rPr>
        <w:lastRenderedPageBreak/>
        <w:t>           </w:t>
      </w:r>
      <w:bookmarkStart w:id="6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6"/>
    </w:p>
    <w:p w:rsidR="008C7363" w:rsidRPr="008C7363" w:rsidRDefault="008C7363" w:rsidP="00A05DB5">
      <w:pPr>
        <w:pStyle w:val="1"/>
        <w:jc w:val="both"/>
      </w:pPr>
    </w:p>
    <w:p w:rsidR="00F33C56" w:rsidRPr="00F33C56" w:rsidRDefault="00F33C56" w:rsidP="001C47C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1C47CA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A05DB5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A05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 xml:space="preserve">» -  объединение усилий и возможности детей и подростков для формирования и раскрытия своего потенциала в многогранной палитре возможностей «Движения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первых»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33C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902062">
        <w:rPr>
          <w:rFonts w:ascii="Times New Roman" w:hAnsi="Times New Roman" w:cs="Times New Roman"/>
          <w:sz w:val="28"/>
          <w:szCs w:val="28"/>
        </w:rPr>
        <w:t>-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A05D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1C47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A05D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C47CA" w:rsidRPr="001C47CA" w:rsidRDefault="001C47CA" w:rsidP="001C47CA">
      <w:pPr>
        <w:pStyle w:val="a7"/>
        <w:numPr>
          <w:ilvl w:val="0"/>
          <w:numId w:val="28"/>
        </w:numPr>
        <w:jc w:val="both"/>
        <w:rPr>
          <w:sz w:val="28"/>
        </w:rPr>
      </w:pPr>
      <w:r w:rsidRPr="001C47CA">
        <w:rPr>
          <w:sz w:val="28"/>
        </w:rPr>
        <w:t>Конституцией Российской Федерации.</w:t>
      </w:r>
    </w:p>
    <w:p w:rsidR="003876A5" w:rsidRDefault="003876A5" w:rsidP="00A05DB5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A05DB5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A05DB5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A05DB5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A05DB5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02062">
        <w:rPr>
          <w:rFonts w:ascii="Times New Roman" w:eastAsia="Times New Roman" w:hAnsi="Times New Roman" w:cs="Times New Roman"/>
          <w:sz w:val="28"/>
          <w:szCs w:val="28"/>
        </w:rPr>
        <w:t xml:space="preserve">г. Светлоград, </w:t>
      </w:r>
      <w:proofErr w:type="spellStart"/>
      <w:proofErr w:type="gramStart"/>
      <w:r w:rsidR="00902062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902062">
        <w:rPr>
          <w:rFonts w:ascii="Times New Roman" w:eastAsia="Times New Roman" w:hAnsi="Times New Roman" w:cs="Times New Roman"/>
          <w:sz w:val="28"/>
          <w:szCs w:val="28"/>
        </w:rPr>
        <w:t>, 60 лет Октября, 4 МКОУ СОШ 2</w:t>
      </w:r>
    </w:p>
    <w:p w:rsidR="00F867AB" w:rsidRDefault="00F867AB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A05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F1F8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206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F1F8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Формируется  1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2F1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2A7A50" w:rsidRDefault="00715D1A" w:rsidP="00A05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2F1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A05D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proofErr w:type="gramStart"/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познавательными развивающими мероприятиями и играми, которые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F1F8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="00A05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206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0206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</w:t>
      </w:r>
      <w:r w:rsidR="002F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рацион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5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161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161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0206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0206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</w:t>
            </w:r>
            <w:r w:rsidR="00902062">
              <w:rPr>
                <w:sz w:val="20"/>
                <w:szCs w:val="20"/>
              </w:rPr>
              <w:t>30</w:t>
            </w:r>
            <w:r w:rsidRPr="005A6BE0">
              <w:rPr>
                <w:sz w:val="20"/>
                <w:szCs w:val="20"/>
              </w:rPr>
              <w:t xml:space="preserve"> - 10.00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0206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13.30 - 13.45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02062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13.45 - 14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902062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8C7363">
      <w:pPr>
        <w:pStyle w:val="1"/>
      </w:pPr>
      <w:bookmarkStart w:id="7" w:name="_Toc157426189"/>
      <w:r w:rsidRPr="008C7363">
        <w:lastRenderedPageBreak/>
        <w:t>Формы организации</w:t>
      </w:r>
      <w:r w:rsidR="002F1F8D">
        <w:t xml:space="preserve"> </w:t>
      </w:r>
      <w:r w:rsidRPr="008C7363">
        <w:t>деятельности</w:t>
      </w:r>
      <w:r w:rsidR="002F1F8D">
        <w:t xml:space="preserve"> </w:t>
      </w:r>
      <w:r w:rsidRPr="008C7363">
        <w:t>детей</w:t>
      </w:r>
      <w:bookmarkEnd w:id="7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2F1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>ятся: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F8D">
        <w:rPr>
          <w:rFonts w:ascii="Times New Roman" w:eastAsia="Times New Roman" w:hAnsi="Times New Roman" w:cs="Times New Roman"/>
          <w:sz w:val="28"/>
          <w:szCs w:val="28"/>
        </w:rPr>
        <w:t xml:space="preserve">презентации, «тематический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стол», день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коллективно-творческие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технологии-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репортажи и др.</w:t>
      </w:r>
      <w:proofErr w:type="gramEnd"/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2062">
        <w:rPr>
          <w:rFonts w:ascii="Times New Roman" w:eastAsia="Times New Roman" w:hAnsi="Times New Roman" w:cs="Times New Roman"/>
          <w:sz w:val="28"/>
          <w:szCs w:val="28"/>
        </w:rPr>
        <w:t xml:space="preserve"> тренинги на «построение </w:t>
      </w:r>
      <w:proofErr w:type="spellStart"/>
      <w:r w:rsidR="00902062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B3075A">
        <w:rPr>
          <w:rFonts w:ascii="Times New Roman" w:eastAsia="Times New Roman" w:hAnsi="Times New Roman" w:cs="Times New Roman"/>
          <w:sz w:val="28"/>
          <w:szCs w:val="28"/>
        </w:rPr>
        <w:t>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="002F1F8D"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8C7363">
      <w:pPr>
        <w:pStyle w:val="1"/>
      </w:pPr>
    </w:p>
    <w:p w:rsidR="00A05DB5" w:rsidRPr="00A05DB5" w:rsidRDefault="00A05DB5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5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 программы «Время ПЕРВЫХ!»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A05DB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общественно-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ПЕРВЫХ!»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оспитании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A05DB5" w:rsidRPr="00A05DB5" w:rsidRDefault="00A05DB5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5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т.е.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A05DB5" w:rsidRPr="00A05DB5" w:rsidRDefault="00A05DB5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DB5" w:rsidRPr="00A05DB5" w:rsidRDefault="00A05DB5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5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lastRenderedPageBreak/>
        <w:t>сопереживать.</w:t>
      </w:r>
    </w:p>
    <w:p w:rsidR="008070AB" w:rsidRPr="008070AB" w:rsidRDefault="00A05DB5" w:rsidP="00A05D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5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DB5">
        <w:rPr>
          <w:rFonts w:ascii="Times New Roman" w:eastAsia="Times New Roman" w:hAnsi="Times New Roman" w:cs="Times New Roman"/>
          <w:sz w:val="28"/>
          <w:szCs w:val="28"/>
        </w:rPr>
        <w:t xml:space="preserve">незабываемой.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В воспитании каникул не бывает. Во время каникул далеко не</w:t>
      </w:r>
      <w:r w:rsidR="0016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="0016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="0016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="0016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16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0AB"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="00161E37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03B">
        <w:rPr>
          <w:rFonts w:ascii="Times New Roman" w:hAnsi="Times New Roman" w:cs="Times New Roman"/>
          <w:sz w:val="28"/>
          <w:szCs w:val="28"/>
        </w:rPr>
        <w:t>лагеря–эффективно</w:t>
      </w:r>
      <w:proofErr w:type="gramEnd"/>
      <w:r w:rsidRPr="009C603B">
        <w:rPr>
          <w:rFonts w:ascii="Times New Roman" w:hAnsi="Times New Roman" w:cs="Times New Roman"/>
          <w:sz w:val="28"/>
          <w:szCs w:val="28"/>
        </w:rPr>
        <w:t xml:space="preserve"> построенная воспитательная система по самореализации личности</w:t>
      </w:r>
      <w:r w:rsidR="00161E37">
        <w:rPr>
          <w:rFonts w:ascii="Times New Roman" w:hAnsi="Times New Roman" w:cs="Times New Roman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развитияпатриотизмаиформированияуважениякисторико-культурномунаследиюсвоейстраны.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="00161E37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="00161E37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="00161E37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="00161E37">
        <w:rPr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A05DB5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A05DB5" w:rsidRDefault="00B3075A" w:rsidP="00A05DB5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в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A05DB5">
        <w:rPr>
          <w:sz w:val="28"/>
        </w:rPr>
        <w:t xml:space="preserve"> </w:t>
      </w:r>
      <w:r w:rsidR="002877BB" w:rsidRPr="009C603B">
        <w:rPr>
          <w:sz w:val="28"/>
        </w:rPr>
        <w:t>(</w:t>
      </w:r>
      <w:proofErr w:type="spellStart"/>
      <w:r w:rsidR="002877BB" w:rsidRPr="009C603B">
        <w:rPr>
          <w:sz w:val="28"/>
        </w:rPr>
        <w:t>В.Бехтерев</w:t>
      </w:r>
      <w:proofErr w:type="spellEnd"/>
      <w:r w:rsidR="002877BB" w:rsidRPr="009C603B">
        <w:rPr>
          <w:sz w:val="28"/>
        </w:rPr>
        <w:t>,</w:t>
      </w:r>
      <w:r w:rsidR="00A05DB5">
        <w:rPr>
          <w:sz w:val="28"/>
        </w:rPr>
        <w:t xml:space="preserve"> </w:t>
      </w:r>
      <w:proofErr w:type="spellStart"/>
      <w:r w:rsidR="002877BB" w:rsidRPr="009C603B">
        <w:rPr>
          <w:sz w:val="28"/>
        </w:rPr>
        <w:t>И.Блонский</w:t>
      </w:r>
      <w:proofErr w:type="spellEnd"/>
      <w:r w:rsidR="002877BB" w:rsidRPr="009C603B">
        <w:rPr>
          <w:sz w:val="28"/>
        </w:rPr>
        <w:t>,</w:t>
      </w:r>
      <w:r w:rsidR="00A05DB5">
        <w:rPr>
          <w:sz w:val="28"/>
        </w:rPr>
        <w:t xml:space="preserve"> </w:t>
      </w:r>
      <w:proofErr w:type="spellStart"/>
      <w:r w:rsidR="002877BB" w:rsidRPr="009C603B">
        <w:rPr>
          <w:sz w:val="28"/>
        </w:rPr>
        <w:t>Л.С.</w:t>
      </w:r>
      <w:r w:rsidR="00A05DB5">
        <w:rPr>
          <w:sz w:val="28"/>
        </w:rPr>
        <w:t>Выготский</w:t>
      </w:r>
      <w:proofErr w:type="spellEnd"/>
      <w:r w:rsidR="00A05DB5">
        <w:rPr>
          <w:sz w:val="28"/>
        </w:rPr>
        <w:t>);</w:t>
      </w:r>
    </w:p>
    <w:p w:rsidR="002877BB" w:rsidRDefault="00A05DB5" w:rsidP="00A05DB5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 xml:space="preserve"> </w:t>
      </w:r>
      <w:r w:rsidRPr="00A05DB5">
        <w:rPr>
          <w:sz w:val="28"/>
        </w:rPr>
        <w:t>идея</w:t>
      </w:r>
      <w:r w:rsidRPr="00A05DB5">
        <w:rPr>
          <w:sz w:val="28"/>
        </w:rPr>
        <w:tab/>
        <w:t>формирования</w:t>
      </w:r>
      <w:r w:rsidRPr="00A05DB5">
        <w:rPr>
          <w:sz w:val="28"/>
        </w:rPr>
        <w:tab/>
        <w:t>педагогической</w:t>
      </w:r>
      <w:r w:rsidRPr="00A05DB5">
        <w:rPr>
          <w:sz w:val="28"/>
        </w:rPr>
        <w:tab/>
        <w:t>среды, способствующей  самореализации личности</w:t>
      </w:r>
      <w:r>
        <w:rPr>
          <w:sz w:val="28"/>
        </w:rPr>
        <w:t xml:space="preserve"> </w:t>
      </w:r>
      <w:r w:rsidRPr="00A05DB5">
        <w:rPr>
          <w:sz w:val="28"/>
        </w:rPr>
        <w:t>(Н.Ф.</w:t>
      </w:r>
      <w:r>
        <w:rPr>
          <w:sz w:val="28"/>
        </w:rPr>
        <w:t xml:space="preserve"> </w:t>
      </w:r>
      <w:r w:rsidRPr="00A05DB5">
        <w:rPr>
          <w:sz w:val="28"/>
        </w:rPr>
        <w:t>Талызина,</w:t>
      </w:r>
      <w:r>
        <w:rPr>
          <w:sz w:val="28"/>
        </w:rPr>
        <w:t xml:space="preserve"> </w:t>
      </w:r>
      <w:r w:rsidRPr="00A05DB5">
        <w:rPr>
          <w:sz w:val="28"/>
        </w:rPr>
        <w:t>В.А.</w:t>
      </w:r>
      <w:r>
        <w:rPr>
          <w:sz w:val="28"/>
        </w:rPr>
        <w:t xml:space="preserve"> </w:t>
      </w:r>
      <w:proofErr w:type="spellStart"/>
      <w:r w:rsidRPr="00A05DB5">
        <w:rPr>
          <w:sz w:val="28"/>
        </w:rPr>
        <w:t>Ясвин</w:t>
      </w:r>
      <w:proofErr w:type="spellEnd"/>
      <w:r w:rsidRPr="00A05DB5">
        <w:rPr>
          <w:sz w:val="28"/>
        </w:rPr>
        <w:t>);</w:t>
      </w:r>
    </w:p>
    <w:p w:rsidR="00A05DB5" w:rsidRPr="00A05DB5" w:rsidRDefault="00A05DB5" w:rsidP="00A05DB5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  <w:sectPr w:rsidR="00A05DB5" w:rsidRPr="00A05DB5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lastRenderedPageBreak/>
        <w:t>и</w:t>
      </w:r>
      <w:r w:rsidRPr="009C603B">
        <w:rPr>
          <w:sz w:val="28"/>
        </w:rPr>
        <w:t>дея</w:t>
      </w:r>
      <w:r w:rsidR="00A05DB5">
        <w:rPr>
          <w:sz w:val="28"/>
        </w:rPr>
        <w:t xml:space="preserve"> </w:t>
      </w:r>
      <w:r w:rsidRPr="009C603B">
        <w:rPr>
          <w:sz w:val="28"/>
        </w:rPr>
        <w:t>повышения</w:t>
      </w:r>
      <w:r w:rsidR="00A05DB5">
        <w:rPr>
          <w:sz w:val="28"/>
        </w:rPr>
        <w:t xml:space="preserve"> </w:t>
      </w:r>
      <w:r w:rsidRPr="009C603B">
        <w:rPr>
          <w:sz w:val="28"/>
        </w:rPr>
        <w:t>эффективности</w:t>
      </w:r>
      <w:r w:rsidR="00A05DB5">
        <w:rPr>
          <w:sz w:val="28"/>
        </w:rPr>
        <w:t xml:space="preserve"> </w:t>
      </w:r>
      <w:r w:rsidRPr="009C603B">
        <w:rPr>
          <w:sz w:val="28"/>
        </w:rPr>
        <w:t>дополнительного</w:t>
      </w:r>
      <w:r w:rsidR="00A05DB5">
        <w:rPr>
          <w:sz w:val="28"/>
        </w:rPr>
        <w:t xml:space="preserve"> </w:t>
      </w:r>
      <w:r w:rsidRPr="009C603B">
        <w:rPr>
          <w:sz w:val="28"/>
        </w:rPr>
        <w:t>образования</w:t>
      </w:r>
      <w:r w:rsidR="00A05DB5">
        <w:rPr>
          <w:sz w:val="28"/>
        </w:rPr>
        <w:t xml:space="preserve"> </w:t>
      </w:r>
      <w:r w:rsidRPr="009C603B">
        <w:rPr>
          <w:sz w:val="28"/>
        </w:rPr>
        <w:t>через</w:t>
      </w:r>
      <w:r w:rsidR="00A05DB5">
        <w:rPr>
          <w:sz w:val="28"/>
        </w:rPr>
        <w:t xml:space="preserve"> </w:t>
      </w:r>
      <w:r w:rsidRPr="009C603B">
        <w:rPr>
          <w:sz w:val="28"/>
        </w:rPr>
        <w:t>развитие</w:t>
      </w:r>
      <w:r w:rsidR="00A05DB5">
        <w:rPr>
          <w:sz w:val="28"/>
        </w:rPr>
        <w:t xml:space="preserve"> </w:t>
      </w:r>
      <w:r w:rsidRPr="009C603B">
        <w:rPr>
          <w:sz w:val="28"/>
        </w:rPr>
        <w:t>творческого</w:t>
      </w:r>
      <w:r w:rsidR="00A05DB5">
        <w:rPr>
          <w:sz w:val="28"/>
        </w:rPr>
        <w:t xml:space="preserve"> </w:t>
      </w:r>
      <w:r w:rsidRPr="009C603B">
        <w:rPr>
          <w:sz w:val="28"/>
        </w:rPr>
        <w:t>потенциала</w:t>
      </w:r>
      <w:r w:rsidR="00A05DB5">
        <w:rPr>
          <w:sz w:val="28"/>
        </w:rPr>
        <w:t xml:space="preserve"> </w:t>
      </w:r>
      <w:r w:rsidRPr="009C603B">
        <w:rPr>
          <w:sz w:val="28"/>
        </w:rPr>
        <w:t>учащихся</w:t>
      </w:r>
      <w:r w:rsidR="00A05DB5">
        <w:rPr>
          <w:sz w:val="28"/>
        </w:rPr>
        <w:t xml:space="preserve"> </w:t>
      </w:r>
      <w:r w:rsidRPr="009C603B">
        <w:rPr>
          <w:sz w:val="28"/>
        </w:rPr>
        <w:t>(А.И.</w:t>
      </w:r>
      <w:r w:rsidR="00A05DB5">
        <w:rPr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A05DB5" w:rsidRDefault="00A05DB5" w:rsidP="008C7363">
      <w:pPr>
        <w:pStyle w:val="1"/>
      </w:pPr>
      <w:bookmarkStart w:id="13" w:name="_Toc157426192"/>
    </w:p>
    <w:p w:rsidR="00F867AB" w:rsidRPr="008C7363" w:rsidRDefault="00F867AB" w:rsidP="008C7363">
      <w:pPr>
        <w:pStyle w:val="1"/>
      </w:pPr>
      <w:r w:rsidRPr="008C7363">
        <w:lastRenderedPageBreak/>
        <w:t>Критерии и способы оценки качества реализации программы</w:t>
      </w:r>
      <w:bookmarkEnd w:id="13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771A33" w:rsidP="008C7363">
      <w:pPr>
        <w:pStyle w:val="1"/>
      </w:pPr>
      <w:bookmarkStart w:id="15" w:name="_Toc157426194"/>
      <w:r w:rsidRPr="008C7363">
        <w:t>Механизмы реализации программы</w:t>
      </w:r>
      <w:bookmarkEnd w:id="15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1C47CA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1C47CA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1C47CA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1C47CA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1C47CA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создание условий для реализации </w:t>
            </w:r>
            <w:r w:rsidR="00422E77" w:rsidRPr="001C47CA">
              <w:rPr>
                <w:rFonts w:ascii="Times New Roman" w:eastAsia="Calibri" w:hAnsi="Times New Roman"/>
                <w:sz w:val="28"/>
                <w:szCs w:val="28"/>
              </w:rPr>
              <w:t>программы, установление</w:t>
            </w:r>
            <w:r w:rsidR="00771A33"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1C47CA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1C47CA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1C47CA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1C47CA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</w:t>
            </w:r>
            <w:r w:rsidR="00E70549"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1C47CA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 w:rsidR="00E70549"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</w:t>
            </w:r>
            <w:r w:rsidRPr="001C47C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 диагностика представления детей о дружбе</w:t>
            </w:r>
            <w:r w:rsidR="00E70549" w:rsidRPr="001C47CA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1C47CA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1C47CA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 формирование работы органов самоуправления;</w:t>
            </w:r>
          </w:p>
          <w:p w:rsidR="00E70549" w:rsidRPr="001C47CA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1C47CA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1C47CA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1C47CA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1C47CA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1C47CA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Pr="001C47CA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1C47CA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1C47CA">
              <w:rPr>
                <w:sz w:val="28"/>
                <w:szCs w:val="28"/>
              </w:rPr>
              <w:t>волонтерство</w:t>
            </w:r>
            <w:proofErr w:type="spellEnd"/>
            <w:r w:rsidRPr="001C47CA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Pr="001C47CA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1C47CA">
              <w:rPr>
                <w:sz w:val="28"/>
                <w:szCs w:val="28"/>
              </w:rPr>
              <w:t>туризм и путешествия</w:t>
            </w:r>
          </w:p>
          <w:p w:rsidR="00E70549" w:rsidRPr="001C47CA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E70549" w:rsidRPr="001C47CA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1C47CA">
              <w:rPr>
                <w:rFonts w:ascii="Times New Roman" w:eastAsia="Calibri" w:hAnsi="Times New Roman"/>
                <w:sz w:val="28"/>
                <w:szCs w:val="28"/>
              </w:rPr>
              <w:t>проведение мастер</w:t>
            </w:r>
            <w:r w:rsidRPr="001C47CA"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1C47CA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1C47CA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1C47CA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1C47C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Pr="001C47CA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1C47CA">
              <w:rPr>
                <w:rFonts w:ascii="Times New Roman" w:eastAsia="Calibri" w:hAnsi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 w:rsidR="00F867AB"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1C47CA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1C47CA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 закрытие смены;</w:t>
            </w:r>
          </w:p>
          <w:p w:rsidR="00F867AB" w:rsidRPr="001C47CA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47CA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1C47C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7CA" w:rsidRDefault="001C47CA" w:rsidP="008C7363">
      <w:pPr>
        <w:pStyle w:val="1"/>
      </w:pPr>
      <w:bookmarkStart w:id="16" w:name="_Toc157426195"/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F867AB" w:rsidRDefault="00F867AB" w:rsidP="008C7363">
      <w:pPr>
        <w:pStyle w:val="1"/>
      </w:pPr>
      <w:r w:rsidRPr="008C7363">
        <w:lastRenderedPageBreak/>
        <w:t>Содержание программы</w:t>
      </w:r>
      <w:bookmarkEnd w:id="16"/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F23A67" w:rsidRPr="00472CDA" w:rsidRDefault="008C7363" w:rsidP="00472CDA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GridTable4Accent6"/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290"/>
        <w:gridCol w:w="2755"/>
        <w:gridCol w:w="2271"/>
        <w:gridCol w:w="2130"/>
        <w:gridCol w:w="2535"/>
        <w:gridCol w:w="2630"/>
      </w:tblGrid>
      <w:tr w:rsidR="00472CDA" w:rsidRPr="007C783E" w:rsidTr="00472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июля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2024 понедельник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«День </w:t>
            </w:r>
            <w:r w:rsidR="001503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72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ля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 вторник</w:t>
            </w:r>
          </w:p>
          <w:p w:rsidR="00472CDA" w:rsidRPr="00F23A67" w:rsidRDefault="00472CDA" w:rsidP="00472CD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503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открытий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3июля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2024 среда</w:t>
            </w:r>
          </w:p>
          <w:p w:rsidR="00472CDA" w:rsidRPr="00F23A67" w:rsidRDefault="004B1B6A" w:rsidP="0015038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безопасности дорожного движения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июл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 2024 четверг</w:t>
            </w:r>
          </w:p>
          <w:p w:rsidR="00472CDA" w:rsidRPr="00F23A67" w:rsidRDefault="00472CDA" w:rsidP="0015038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«День </w:t>
            </w:r>
            <w:r w:rsidR="001503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леса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июл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 2024 пятница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4B1B6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«День </w:t>
            </w:r>
            <w:r w:rsidR="004B1B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посвящения</w:t>
            </w:r>
            <w:r w:rsidR="004B1B6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B1B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друзей природы</w:t>
            </w:r>
            <w:r w:rsidR="004B1B6A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vAlign w:val="center"/>
            <w:hideMark/>
          </w:tcPr>
          <w:p w:rsidR="00472CDA" w:rsidRPr="00F23A67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 июл</w:t>
            </w:r>
            <w:r w:rsidR="00472CDA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="00472C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2024 понедельник</w:t>
            </w:r>
          </w:p>
          <w:p w:rsidR="00472CDA" w:rsidRPr="00F23A67" w:rsidRDefault="00472CDA" w:rsidP="00C47BD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«День </w:t>
            </w:r>
            <w:r w:rsidR="00C47B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семьи любви и верности»</w:t>
            </w:r>
          </w:p>
        </w:tc>
      </w:tr>
      <w:tr w:rsidR="00472CDA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08.00-08.30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472CDA" w:rsidRPr="007C783E" w:rsidTr="00472CD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9.00-9.30</w:t>
            </w:r>
          </w:p>
        </w:tc>
        <w:tc>
          <w:tcPr>
            <w:tcW w:w="0" w:type="auto"/>
            <w:vAlign w:val="center"/>
          </w:tcPr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472CD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8A4AE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472CD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8A4AE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472CD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8A4AE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472CD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8A4AE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472CDA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472CDA" w:rsidRPr="00F23A67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472CDA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09.30-10.00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472CDA" w:rsidRPr="007C783E" w:rsidTr="00472CD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10.00-10.30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472CDA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10.30-13.00</w:t>
            </w:r>
          </w:p>
        </w:tc>
        <w:tc>
          <w:tcPr>
            <w:tcW w:w="0" w:type="auto"/>
            <w:vAlign w:val="center"/>
            <w:hideMark/>
          </w:tcPr>
          <w:p w:rsidR="00472CDA" w:rsidRPr="004B1B6A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472CDA" w:rsidRPr="004B1B6A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-Акция «Добрый пленэр» / рисуем картины на открытом воздухе /</w:t>
            </w:r>
          </w:p>
          <w:p w:rsidR="00472CDA" w:rsidRPr="004B1B6A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B1B6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4B1B6A" w:rsidRPr="004B1B6A" w:rsidRDefault="004B1B6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- знакомство «Расскажи мне о себе»</w:t>
            </w:r>
          </w:p>
          <w:p w:rsidR="004B1B6A" w:rsidRPr="004B1B6A" w:rsidRDefault="004B1B6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безопасных маршрутов детей в лагерь и обратно. Конкурс рисунков «Мой безопасный путь.</w:t>
            </w:r>
          </w:p>
          <w:p w:rsidR="004B1B6A" w:rsidRPr="004B1B6A" w:rsidRDefault="004B1B6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Инструктажи по ТБ. Ознакомление с правилами поведения в пришкольном лагере, в столовой, на природе, на экскурсии.</w:t>
            </w:r>
            <w:r w:rsidRPr="004B1B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72CDA" w:rsidRPr="004B1B6A" w:rsidRDefault="00472CDA" w:rsidP="00472CDA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-Научно-познавательные</w:t>
            </w:r>
            <w:r w:rsidR="00AB4280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proofErr w:type="gramStart"/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="00AB4280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="00AB4280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="00AB4280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472CDA" w:rsidRPr="004B1B6A" w:rsidRDefault="00472CDA" w:rsidP="00472CDA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="00AB4280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472CDA" w:rsidRPr="004B1B6A" w:rsidRDefault="00472CDA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472CDA" w:rsidRPr="004B1B6A" w:rsidRDefault="00472CDA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472CDA" w:rsidRPr="004B1B6A" w:rsidRDefault="00472CD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B1B6A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4B1B6A" w:rsidRPr="004B1B6A" w:rsidRDefault="004B1B6A" w:rsidP="004B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час «Весёлые нотки».</w:t>
            </w:r>
          </w:p>
          <w:p w:rsidR="004B1B6A" w:rsidRPr="004B1B6A" w:rsidRDefault="004B1B6A" w:rsidP="004B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Оформление отрядного уголка.</w:t>
            </w:r>
          </w:p>
          <w:p w:rsidR="00472CDA" w:rsidRPr="00C1465D" w:rsidRDefault="00472CDA" w:rsidP="0015038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1B6A" w:rsidRPr="0093770D" w:rsidRDefault="004B1B6A" w:rsidP="004B1B6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дорожная азбука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B1B6A" w:rsidRDefault="004B1B6A" w:rsidP="004B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-Работа в творческих мастерских</w:t>
            </w:r>
          </w:p>
          <w:p w:rsidR="004B1B6A" w:rsidRPr="0093770D" w:rsidRDefault="004B1B6A" w:rsidP="004B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рисунков «у светофора нет каникул»</w:t>
            </w:r>
          </w:p>
          <w:p w:rsidR="004B1B6A" w:rsidRDefault="004B1B6A" w:rsidP="004B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4B1B6A" w:rsidRPr="004B1B6A" w:rsidRDefault="006C46F3" w:rsidP="004B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B1B6A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празднику «Посвящение в пешеходы».</w:t>
            </w:r>
          </w:p>
          <w:p w:rsidR="00472CDA" w:rsidRDefault="006C46F3" w:rsidP="004B1B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B1B6A" w:rsidRPr="004B1B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 «Мы и дорога».</w:t>
            </w:r>
          </w:p>
          <w:p w:rsidR="006C46F3" w:rsidRPr="004B1B6A" w:rsidRDefault="006C46F3" w:rsidP="004B1B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-Посещение Фока</w:t>
            </w:r>
          </w:p>
        </w:tc>
        <w:tc>
          <w:tcPr>
            <w:tcW w:w="0" w:type="auto"/>
            <w:vAlign w:val="center"/>
          </w:tcPr>
          <w:p w:rsidR="00A91C00" w:rsidRDefault="004B1B6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</w:t>
            </w:r>
          </w:p>
          <w:p w:rsidR="00A91C00" w:rsidRDefault="00A91C00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«Как вести себя в лесу»</w:t>
            </w:r>
          </w:p>
          <w:p w:rsidR="00472CDA" w:rsidRPr="007D1400" w:rsidRDefault="00A91C00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 Искорка добра»</w:t>
            </w:r>
          </w:p>
          <w:p w:rsidR="00472CDA" w:rsidRPr="007D1400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A9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 наш лес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472CDA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:rsidR="0028719B" w:rsidRDefault="0028719B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</w:t>
            </w:r>
          </w:p>
          <w:p w:rsidR="0021570D" w:rsidRPr="00C1465D" w:rsidRDefault="0021570D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Выездной театр</w:t>
            </w:r>
          </w:p>
        </w:tc>
        <w:tc>
          <w:tcPr>
            <w:tcW w:w="2535" w:type="dxa"/>
            <w:vAlign w:val="center"/>
            <w:hideMark/>
          </w:tcPr>
          <w:p w:rsidR="004B1B6A" w:rsidRPr="001864A7" w:rsidRDefault="004B1B6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4B1B6A" w:rsidRPr="001864A7" w:rsidRDefault="004B1B6A" w:rsidP="004B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4B1B6A" w:rsidRPr="0093770D" w:rsidRDefault="004B1B6A" w:rsidP="004B1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472CDA" w:rsidRPr="007D1400" w:rsidRDefault="004B1B6A" w:rsidP="006C46F3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472CDA" w:rsidRDefault="006C46F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-Посещение Фока</w:t>
            </w:r>
          </w:p>
          <w:p w:rsidR="0028719B" w:rsidRPr="00C1465D" w:rsidRDefault="0028719B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</w:t>
            </w:r>
            <w:proofErr w:type="spellEnd"/>
          </w:p>
        </w:tc>
        <w:tc>
          <w:tcPr>
            <w:tcW w:w="2630" w:type="dxa"/>
            <w:vAlign w:val="center"/>
            <w:hideMark/>
          </w:tcPr>
          <w:p w:rsidR="00C47BDD" w:rsidRPr="0093770D" w:rsidRDefault="00C47BDD" w:rsidP="00C47BD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35C86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фотографий «моя дружная семья»</w:t>
            </w:r>
          </w:p>
          <w:p w:rsidR="00C47BDD" w:rsidRPr="0093770D" w:rsidRDefault="00C47BDD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анцевальная программа</w:t>
            </w:r>
          </w:p>
          <w:p w:rsidR="00C47BDD" w:rsidRPr="0093770D" w:rsidRDefault="00C47BDD" w:rsidP="00C47BD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C47BDD" w:rsidRPr="004B5387" w:rsidRDefault="00C47BDD" w:rsidP="00C47BD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="00AB42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C47BDD" w:rsidRPr="004B5387" w:rsidRDefault="00C47BDD" w:rsidP="00C47BD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="00AB42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="00AB42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C47BDD" w:rsidRPr="0093770D" w:rsidRDefault="00C47BDD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472CDA" w:rsidRPr="0028719B" w:rsidRDefault="0028719B" w:rsidP="00472CD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библиотеку</w:t>
            </w:r>
          </w:p>
        </w:tc>
      </w:tr>
      <w:tr w:rsidR="00472CDA" w:rsidRPr="007C783E" w:rsidTr="00472CD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13.00-13.30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72CDA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13.30-13.50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472CDA" w:rsidRPr="007C783E" w:rsidTr="00472CD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Pr="00BA6847" w:rsidRDefault="00472CDA" w:rsidP="00472CDA">
            <w:pPr>
              <w:jc w:val="center"/>
            </w:pPr>
            <w:r w:rsidRPr="00BA6847">
              <w:t>13.50-14.00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472CDA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2CDA" w:rsidRDefault="00472CDA" w:rsidP="00472CDA">
            <w:pPr>
              <w:jc w:val="center"/>
            </w:pPr>
            <w:r w:rsidRPr="00BA6847">
              <w:lastRenderedPageBreak/>
              <w:t>14.00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472CDA" w:rsidRPr="00C1465D" w:rsidRDefault="00472CDA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72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144"/>
        <w:gridCol w:w="5092"/>
        <w:gridCol w:w="2747"/>
        <w:gridCol w:w="2803"/>
        <w:gridCol w:w="2774"/>
      </w:tblGrid>
      <w:tr w:rsidR="0021570D" w:rsidRPr="007C783E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82418" w:rsidRPr="00C1465D" w:rsidRDefault="00D82418" w:rsidP="00472C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418" w:rsidRPr="00E71765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июл</w:t>
            </w:r>
            <w:r w:rsidR="00D82418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я 2024 </w:t>
            </w:r>
            <w:r w:rsidR="00D82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</w:p>
          <w:p w:rsidR="00D82418" w:rsidRPr="00E71765" w:rsidRDefault="00D82418" w:rsidP="00AB4280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</w:t>
            </w:r>
            <w:r w:rsidR="00AB4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выбираю здоровую жизнь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82418" w:rsidRPr="00E71765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июл</w:t>
            </w:r>
            <w:r w:rsidR="00D82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2024 четверг</w:t>
            </w:r>
          </w:p>
          <w:p w:rsidR="00D82418" w:rsidRPr="00E71765" w:rsidRDefault="004B1B6A" w:rsidP="001309A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мире профессий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D82418" w:rsidRPr="00E71765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 июл</w:t>
            </w:r>
            <w:r w:rsidR="00D82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2024 пятница</w:t>
            </w:r>
          </w:p>
          <w:p w:rsidR="00D82418" w:rsidRPr="00E71765" w:rsidRDefault="00D82418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D82418" w:rsidRPr="00E71765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июл</w:t>
            </w:r>
            <w:r w:rsidR="00D82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2024 понедельник</w:t>
            </w:r>
          </w:p>
          <w:p w:rsidR="00D82418" w:rsidRPr="00E71765" w:rsidRDefault="00D82418" w:rsidP="001309A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30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творчества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82418" w:rsidRPr="00E71765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июл</w:t>
            </w:r>
            <w:r w:rsidR="00D82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2024 вторник</w:t>
            </w:r>
          </w:p>
          <w:p w:rsidR="00D82418" w:rsidRPr="00E71765" w:rsidRDefault="001309AF" w:rsidP="001309A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</w:t>
            </w:r>
            <w:r w:rsidR="00D82418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талантов</w:t>
            </w:r>
            <w:r w:rsidR="00D82418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21570D" w:rsidRPr="007C783E" w:rsidTr="0091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08.00-08.30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1570D" w:rsidRPr="007C783E" w:rsidTr="00914DD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9.00-9.30</w:t>
            </w:r>
          </w:p>
        </w:tc>
        <w:tc>
          <w:tcPr>
            <w:tcW w:w="0" w:type="auto"/>
            <w:vAlign w:val="center"/>
          </w:tcPr>
          <w:p w:rsidR="00D82418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2418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2418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2418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82418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D82418" w:rsidRPr="00F23A67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1570D" w:rsidRPr="007C783E" w:rsidTr="0091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09.30-10.00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AB4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4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21570D" w:rsidRPr="007C783E" w:rsidTr="00914DDA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10.00-10.30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1570D" w:rsidRPr="007C783E" w:rsidTr="0091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10.30-13.00</w:t>
            </w:r>
          </w:p>
        </w:tc>
        <w:tc>
          <w:tcPr>
            <w:tcW w:w="0" w:type="auto"/>
            <w:vAlign w:val="center"/>
          </w:tcPr>
          <w:p w:rsidR="00D82418" w:rsidRDefault="00AB4280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«Как важно быть здоровым» </w:t>
            </w:r>
          </w:p>
          <w:p w:rsidR="00AB4280" w:rsidRDefault="00AB4280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Викторина «мы за ЗОЖ»</w:t>
            </w:r>
          </w:p>
          <w:p w:rsidR="00AB4280" w:rsidRDefault="00AB4280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Веселые старты</w:t>
            </w:r>
          </w:p>
          <w:p w:rsidR="00AB4280" w:rsidRPr="0093770D" w:rsidRDefault="00AB4280" w:rsidP="00C4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4B1B6A" w:rsidRPr="007D1400" w:rsidRDefault="00D82418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sz w:val="18"/>
                <w:szCs w:val="18"/>
              </w:rPr>
              <w:t>-</w:t>
            </w:r>
            <w:r w:rsidR="004B1B6A"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B4280"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 со специалистами ГИБДД, пожарной части и спасательной станции.</w:t>
            </w:r>
            <w:r w:rsidR="004B1B6A" w:rsidRPr="007D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B1B6A" w:rsidRPr="007D1400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="004B1B6A" w:rsidRPr="007D1400">
              <w:rPr>
                <w:rFonts w:ascii="Times New Roman" w:hAnsi="Times New Roman" w:cs="Times New Roman"/>
                <w:sz w:val="20"/>
                <w:szCs w:val="20"/>
              </w:rPr>
              <w:t>ематическое мероприятие «Профессии разные нужны – профессии разные важны!»</w:t>
            </w:r>
          </w:p>
          <w:p w:rsidR="004B1B6A" w:rsidRPr="007D1400" w:rsidRDefault="004B1B6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4B1B6A" w:rsidRDefault="004B1B6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4B1B6A" w:rsidRPr="007D1400" w:rsidRDefault="004B1B6A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4B1B6A" w:rsidRDefault="004B1B6A" w:rsidP="004B1B6A">
            <w:pPr>
              <w:framePr w:hSpace="180" w:wrap="around" w:vAnchor="text" w:hAnchor="margin" w:y="89"/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  <w:p w:rsidR="0028719B" w:rsidRPr="001864A7" w:rsidRDefault="0028719B" w:rsidP="004B1B6A">
            <w:pPr>
              <w:framePr w:hSpace="180" w:wrap="around" w:vAnchor="text" w:hAnchor="margin" w:y="89"/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гостиная « Медиативные технологии в разрешении конфликтов»</w:t>
            </w:r>
          </w:p>
          <w:p w:rsidR="00D82418" w:rsidRPr="0093770D" w:rsidRDefault="00D82418" w:rsidP="004B1B6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D82418" w:rsidRPr="0093770D" w:rsidRDefault="00D82418" w:rsidP="00472CDA">
            <w:pPr>
              <w:numPr>
                <w:ilvl w:val="0"/>
                <w:numId w:val="19"/>
              </w:numPr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D82418" w:rsidRPr="0093770D" w:rsidRDefault="00D82418" w:rsidP="00472CDA">
            <w:pPr>
              <w:numPr>
                <w:ilvl w:val="0"/>
                <w:numId w:val="19"/>
              </w:numPr>
              <w:ind w:lef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D82418" w:rsidRPr="0093770D" w:rsidRDefault="00D82418" w:rsidP="00472CD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D82418" w:rsidRPr="0093770D" w:rsidRDefault="00D82418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D82418" w:rsidRDefault="00D82418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309AF">
              <w:rPr>
                <w:rFonts w:ascii="Times New Roman" w:hAnsi="Times New Roman" w:cs="Times New Roman"/>
                <w:sz w:val="18"/>
                <w:szCs w:val="18"/>
              </w:rPr>
              <w:t>В мире животных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C46F3" w:rsidRDefault="006C46F3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-Посещение Фока</w:t>
            </w:r>
          </w:p>
          <w:p w:rsidR="00D82418" w:rsidRPr="001C47CA" w:rsidRDefault="0028719B" w:rsidP="001C4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 в центр цифрового и гуманитарного профилей «Точка роста»</w:t>
            </w:r>
          </w:p>
        </w:tc>
        <w:tc>
          <w:tcPr>
            <w:tcW w:w="0" w:type="auto"/>
            <w:vAlign w:val="center"/>
          </w:tcPr>
          <w:p w:rsidR="00D82418" w:rsidRPr="0093770D" w:rsidRDefault="001309AF" w:rsidP="00130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поделок и рисунков.</w:t>
            </w:r>
          </w:p>
          <w:p w:rsidR="00D82418" w:rsidRPr="0093770D" w:rsidRDefault="00D82418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D82418" w:rsidRPr="0093770D" w:rsidRDefault="0021570D" w:rsidP="00215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дол игр в пришкольном лагере по финансовой грамотности  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Интерактивный</w:t>
            </w:r>
            <w:proofErr w:type="gram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="00130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песней по жизни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!»</w:t>
            </w:r>
          </w:p>
          <w:p w:rsidR="00D82418" w:rsidRPr="0093770D" w:rsidRDefault="00D82418" w:rsidP="00472CDA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D82418" w:rsidRDefault="00D82418" w:rsidP="001309AF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</w:t>
            </w:r>
            <w:r w:rsidR="00130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Минута славы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C46F3" w:rsidRPr="0093770D" w:rsidRDefault="006C46F3" w:rsidP="001309AF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-Посещение Фока</w:t>
            </w:r>
          </w:p>
        </w:tc>
      </w:tr>
      <w:tr w:rsidR="0021570D" w:rsidRPr="007C783E" w:rsidTr="00914DD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13.00-13.30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21570D" w:rsidRPr="007C783E" w:rsidTr="0091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t>13.30-13.50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21570D" w:rsidRPr="007C783E" w:rsidTr="00914DD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Pr="00BA315E" w:rsidRDefault="00D82418" w:rsidP="00472CDA">
            <w:pPr>
              <w:jc w:val="center"/>
            </w:pPr>
            <w:r w:rsidRPr="00BA315E">
              <w:lastRenderedPageBreak/>
              <w:t>13.50-14.00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1570D" w:rsidRPr="007C783E" w:rsidTr="0091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82418" w:rsidRDefault="00D82418" w:rsidP="00472CDA">
            <w:pPr>
              <w:jc w:val="center"/>
            </w:pPr>
            <w:r w:rsidRPr="00BA315E">
              <w:t>14.00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82418" w:rsidRPr="0093770D" w:rsidRDefault="00D82418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1C47CA" w:rsidRDefault="001C47CA" w:rsidP="00472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C00" w:rsidRDefault="00A91C00" w:rsidP="00472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943"/>
        <w:gridCol w:w="4678"/>
        <w:gridCol w:w="2959"/>
        <w:gridCol w:w="2742"/>
      </w:tblGrid>
      <w:tr w:rsidR="00C07A53" w:rsidRPr="007C783E" w:rsidTr="00472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vAlign w:val="center"/>
            <w:hideMark/>
          </w:tcPr>
          <w:p w:rsidR="00C07A53" w:rsidRPr="00C1465D" w:rsidRDefault="00C07A53" w:rsidP="00472C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Align w:val="center"/>
            <w:hideMark/>
          </w:tcPr>
          <w:p w:rsidR="00C07A53" w:rsidRPr="00566899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июл</w:t>
            </w:r>
            <w:r w:rsidR="00C07A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 2024 среда</w:t>
            </w:r>
          </w:p>
          <w:p w:rsidR="00C07A53" w:rsidRPr="00566899" w:rsidRDefault="0015038F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моды</w:t>
            </w:r>
            <w:r w:rsidR="00C07A53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!»</w:t>
            </w:r>
          </w:p>
        </w:tc>
        <w:tc>
          <w:tcPr>
            <w:tcW w:w="4678" w:type="dxa"/>
            <w:vAlign w:val="center"/>
            <w:hideMark/>
          </w:tcPr>
          <w:p w:rsidR="00C07A53" w:rsidRPr="00566899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 июл</w:t>
            </w:r>
            <w:r w:rsidR="00C07A53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 2024 </w:t>
            </w:r>
            <w:r w:rsidR="00C07A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  <w:p w:rsidR="00C07A53" w:rsidRPr="00566899" w:rsidRDefault="00C07A53" w:rsidP="00472CD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130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приключений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07A53" w:rsidRPr="00566899" w:rsidRDefault="00C07A53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  <w:hideMark/>
          </w:tcPr>
          <w:p w:rsidR="00C07A53" w:rsidRPr="00566899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июл</w:t>
            </w:r>
            <w:r w:rsidR="00C07A53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я 2024 </w:t>
            </w:r>
            <w:r w:rsidR="00C07A5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  <w:p w:rsidR="00C07A53" w:rsidRPr="00566899" w:rsidRDefault="00C07A53" w:rsidP="00C47BD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C47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Фантазии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vAlign w:val="center"/>
          </w:tcPr>
          <w:p w:rsidR="00C07A53" w:rsidRPr="00566899" w:rsidRDefault="002F1F8D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июл</w:t>
            </w:r>
            <w:r w:rsidR="00C07A53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 2024 суббота</w:t>
            </w:r>
          </w:p>
          <w:p w:rsidR="00C07A53" w:rsidRPr="00566899" w:rsidRDefault="00C07A53" w:rsidP="00472CD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C07A53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08.00-08.30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</w:tcPr>
          <w:p w:rsidR="00C07A53" w:rsidRPr="00C07A53" w:rsidRDefault="00C07A53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>сбор детей, инструктаж по ТБ</w:t>
            </w:r>
          </w:p>
        </w:tc>
      </w:tr>
      <w:tr w:rsidR="00C07A53" w:rsidRPr="007C783E" w:rsidTr="00472CD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9.00-9.30</w:t>
            </w:r>
          </w:p>
        </w:tc>
        <w:tc>
          <w:tcPr>
            <w:tcW w:w="4943" w:type="dxa"/>
            <w:vAlign w:val="center"/>
          </w:tcPr>
          <w:p w:rsidR="00C07A53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678" w:type="dxa"/>
            <w:vAlign w:val="center"/>
          </w:tcPr>
          <w:p w:rsidR="00C07A53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59" w:type="dxa"/>
            <w:vAlign w:val="center"/>
          </w:tcPr>
          <w:p w:rsidR="00C07A53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C07A53" w:rsidRPr="00F23A67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</w:tcPr>
          <w:p w:rsidR="00BB4E13" w:rsidRDefault="00C07A53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>Знакомство с программой на день (линейка)</w:t>
            </w:r>
          </w:p>
          <w:p w:rsidR="00BB4E13" w:rsidRDefault="00BB4E13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C07A53" w:rsidRPr="00C07A53" w:rsidRDefault="00BB4E13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 xml:space="preserve">утренняя зарядка </w:t>
            </w:r>
            <w:proofErr w:type="spellStart"/>
            <w:r w:rsidRPr="00C07A53">
              <w:rPr>
                <w:rFonts w:ascii="Times New Roman" w:hAnsi="Times New Roman" w:cs="Times New Roman"/>
                <w:sz w:val="18"/>
              </w:rPr>
              <w:t>Флеш</w:t>
            </w:r>
            <w:proofErr w:type="spellEnd"/>
            <w:r w:rsidRPr="00C07A53">
              <w:rPr>
                <w:rFonts w:ascii="Times New Roman" w:hAnsi="Times New Roman" w:cs="Times New Roman"/>
                <w:sz w:val="18"/>
              </w:rPr>
              <w:t>-моб РДДМ</w:t>
            </w:r>
          </w:p>
        </w:tc>
      </w:tr>
      <w:tr w:rsidR="00C07A53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09.30-10.00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635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635C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</w:tcPr>
          <w:p w:rsidR="00472CDA" w:rsidRDefault="00C07A53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>- Торжественный подъем</w:t>
            </w:r>
            <w:r w:rsidR="00472CDA" w:rsidRPr="00C07A53">
              <w:rPr>
                <w:rFonts w:ascii="Times New Roman" w:hAnsi="Times New Roman" w:cs="Times New Roman"/>
                <w:sz w:val="18"/>
              </w:rPr>
              <w:t xml:space="preserve"> государственного флага РФ</w:t>
            </w:r>
          </w:p>
          <w:p w:rsidR="00C07A53" w:rsidRPr="00C07A53" w:rsidRDefault="00472CDA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>-Исполнение гимна РФ</w:t>
            </w:r>
          </w:p>
        </w:tc>
      </w:tr>
      <w:tr w:rsidR="00C07A53" w:rsidRPr="007C783E" w:rsidTr="00472CDA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10.00-10.30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742" w:type="dxa"/>
          </w:tcPr>
          <w:p w:rsidR="00C07A53" w:rsidRPr="00C07A53" w:rsidRDefault="00472CDA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C07A53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10.30-13.00</w:t>
            </w:r>
          </w:p>
        </w:tc>
        <w:tc>
          <w:tcPr>
            <w:tcW w:w="4943" w:type="dxa"/>
            <w:vAlign w:val="center"/>
          </w:tcPr>
          <w:p w:rsidR="00C07A53" w:rsidRPr="00033DC0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C07A53" w:rsidRDefault="00C07A53" w:rsidP="0015038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150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Мисс и мистер лагеря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C07A53" w:rsidRPr="00033DC0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C07A53" w:rsidRDefault="00C07A53" w:rsidP="0015038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150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Спортивные эстафеты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C07A53" w:rsidRPr="004B1B6A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1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C07A53" w:rsidRPr="0093770D" w:rsidRDefault="00C07A53" w:rsidP="004B1B6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07A53" w:rsidRPr="00EF282C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C07A53" w:rsidRPr="00EF282C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C47BDD">
              <w:rPr>
                <w:rFonts w:ascii="Times New Roman" w:hAnsi="Times New Roman" w:cs="Times New Roman"/>
                <w:sz w:val="20"/>
                <w:szCs w:val="20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ручки»</w:t>
            </w:r>
          </w:p>
          <w:p w:rsidR="00C07A53" w:rsidRPr="00EF282C" w:rsidRDefault="0028719B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Футбольный матч между ребятами отряда</w:t>
            </w:r>
          </w:p>
          <w:p w:rsidR="00C07A53" w:rsidRDefault="001309AF" w:rsidP="001309A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«Найди сказочный клад</w:t>
            </w:r>
            <w:r w:rsidR="00C07A53"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!»</w:t>
            </w:r>
          </w:p>
          <w:p w:rsidR="00C07A53" w:rsidRPr="00EF282C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C07A53" w:rsidRDefault="00C47BDD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Подвижные и</w:t>
            </w:r>
            <w:r w:rsidR="00C07A53"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гры на свежем воздухе</w:t>
            </w:r>
          </w:p>
          <w:p w:rsidR="006C46F3" w:rsidRPr="0093770D" w:rsidRDefault="006C46F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6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-Посещение Фока</w:t>
            </w:r>
          </w:p>
        </w:tc>
        <w:tc>
          <w:tcPr>
            <w:tcW w:w="2959" w:type="dxa"/>
            <w:vAlign w:val="center"/>
          </w:tcPr>
          <w:p w:rsidR="00C07A53" w:rsidRPr="00F23A67" w:rsidRDefault="00C47BDD" w:rsidP="0028719B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8719B">
              <w:rPr>
                <w:rFonts w:ascii="Times New Roman" w:hAnsi="Times New Roman" w:cs="Times New Roman"/>
                <w:sz w:val="18"/>
                <w:szCs w:val="18"/>
              </w:rPr>
              <w:t xml:space="preserve"> Отметили День цифры</w:t>
            </w:r>
          </w:p>
          <w:p w:rsidR="00C07A53" w:rsidRDefault="00C07A5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C07A53" w:rsidRPr="00F23A67" w:rsidRDefault="00C07A5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8719B">
              <w:rPr>
                <w:rFonts w:ascii="Times New Roman" w:hAnsi="Times New Roman" w:cs="Times New Roman"/>
                <w:sz w:val="18"/>
                <w:szCs w:val="18"/>
              </w:rPr>
              <w:t xml:space="preserve">занимательная игра по </w:t>
            </w:r>
            <w:proofErr w:type="spellStart"/>
            <w:r w:rsidR="0028719B">
              <w:rPr>
                <w:rFonts w:ascii="Times New Roman" w:hAnsi="Times New Roman" w:cs="Times New Roman"/>
                <w:sz w:val="18"/>
                <w:szCs w:val="18"/>
              </w:rPr>
              <w:t>станциям</w:t>
            </w:r>
            <w:proofErr w:type="gramStart"/>
            <w:r w:rsidR="0028719B">
              <w:rPr>
                <w:rFonts w:ascii="Times New Roman" w:hAnsi="Times New Roman" w:cs="Times New Roman"/>
                <w:sz w:val="18"/>
                <w:szCs w:val="18"/>
              </w:rPr>
              <w:t>»П</w:t>
            </w:r>
            <w:proofErr w:type="gramEnd"/>
            <w:r w:rsidR="0028719B">
              <w:rPr>
                <w:rFonts w:ascii="Times New Roman" w:hAnsi="Times New Roman" w:cs="Times New Roman"/>
                <w:sz w:val="18"/>
                <w:szCs w:val="18"/>
              </w:rPr>
              <w:t>утешествие</w:t>
            </w:r>
            <w:proofErr w:type="spellEnd"/>
            <w:r w:rsidR="0028719B">
              <w:rPr>
                <w:rFonts w:ascii="Times New Roman" w:hAnsi="Times New Roman" w:cs="Times New Roman"/>
                <w:sz w:val="18"/>
                <w:szCs w:val="18"/>
              </w:rPr>
              <w:t xml:space="preserve"> во времени»</w:t>
            </w:r>
          </w:p>
          <w:p w:rsidR="00C07A53" w:rsidRDefault="00C07A5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46F3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8719B" w:rsidRPr="006C46F3" w:rsidRDefault="0028719B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во Всероссийском творческом конкурсе «Ты то, что ты ешь»</w:t>
            </w:r>
          </w:p>
          <w:p w:rsidR="00C07A53" w:rsidRPr="006C46F3" w:rsidRDefault="00C07A5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</w:tcPr>
          <w:p w:rsidR="00C07A53" w:rsidRDefault="00C07A53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BB4E13" w:rsidRDefault="00BB4E13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BB4E13" w:rsidRPr="0093770D" w:rsidRDefault="00BB4E1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BB4E13" w:rsidRPr="0093770D" w:rsidRDefault="00BB4E13" w:rsidP="00472CD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BB4E13" w:rsidRPr="0093770D" w:rsidRDefault="00BB4E13" w:rsidP="00472C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BB4E13" w:rsidRDefault="00AB4280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Конкурс патриотической песни</w:t>
            </w:r>
          </w:p>
          <w:p w:rsidR="004B1B6A" w:rsidRDefault="004B1B6A" w:rsidP="004B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1B6A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Праздничный концерт, посвящённый закрытию лагерной смены «Расстаются друзья».</w:t>
            </w:r>
          </w:p>
          <w:p w:rsidR="006C46F3" w:rsidRDefault="006C46F3" w:rsidP="004B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6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-Посещение Фока</w:t>
            </w:r>
          </w:p>
          <w:p w:rsidR="00BB4E13" w:rsidRDefault="0028719B" w:rsidP="001C4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Участие в конкурсе «Я за ЗОЖ»</w:t>
            </w:r>
          </w:p>
          <w:p w:rsidR="001C47CA" w:rsidRPr="001C47CA" w:rsidRDefault="001C47CA" w:rsidP="001C4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A53" w:rsidRPr="007C783E" w:rsidTr="00472CD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13.00-13.30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</w:tcPr>
          <w:p w:rsidR="00C07A53" w:rsidRPr="00C07A53" w:rsidRDefault="00BB4E13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C07A53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13.30-13.50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742" w:type="dxa"/>
          </w:tcPr>
          <w:p w:rsidR="00472CDA" w:rsidRDefault="00472CDA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7A53" w:rsidRPr="00C07A53" w:rsidRDefault="00472CDA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C07A53" w:rsidRPr="007C783E" w:rsidTr="00472CD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Pr="00BF2B6D" w:rsidRDefault="00C07A53" w:rsidP="00472CDA">
            <w:pPr>
              <w:jc w:val="center"/>
            </w:pPr>
            <w:r w:rsidRPr="00BF2B6D">
              <w:t>13.50-14.00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</w:tcPr>
          <w:p w:rsidR="00C07A53" w:rsidRPr="00C07A53" w:rsidRDefault="00C07A53" w:rsidP="00472CDA">
            <w:pPr>
              <w:pStyle w:val="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C07A53">
              <w:rPr>
                <w:rFonts w:ascii="Times New Roman" w:hAnsi="Times New Roman" w:cs="Times New Roman"/>
                <w:sz w:val="18"/>
              </w:rPr>
              <w:t>-Просветительское занятие «Три главных цвета Родины моей»</w:t>
            </w:r>
          </w:p>
        </w:tc>
      </w:tr>
      <w:tr w:rsidR="00C07A53" w:rsidRPr="007C783E" w:rsidTr="0047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:rsidR="00C07A53" w:rsidRDefault="00C07A53" w:rsidP="00472CDA">
            <w:pPr>
              <w:jc w:val="center"/>
            </w:pPr>
            <w:r w:rsidRPr="00BF2B6D">
              <w:lastRenderedPageBreak/>
              <w:t>14.00</w:t>
            </w:r>
          </w:p>
        </w:tc>
        <w:tc>
          <w:tcPr>
            <w:tcW w:w="4943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4678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59" w:type="dxa"/>
            <w:vAlign w:val="center"/>
            <w:hideMark/>
          </w:tcPr>
          <w:p w:rsidR="00C07A53" w:rsidRPr="0093770D" w:rsidRDefault="00C07A53" w:rsidP="00472CD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742" w:type="dxa"/>
          </w:tcPr>
          <w:p w:rsidR="00472CDA" w:rsidRDefault="00472CDA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07A53" w:rsidRPr="00C07A53" w:rsidRDefault="00472CDA" w:rsidP="00472CDA">
            <w:pPr>
              <w:pStyle w:val="a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C07A53">
      <w:pPr>
        <w:pStyle w:val="1"/>
        <w:ind w:left="0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635C86">
      <w:pPr>
        <w:pStyle w:val="1"/>
        <w:jc w:val="both"/>
      </w:pPr>
    </w:p>
    <w:p w:rsidR="00754AE4" w:rsidRPr="00D30846" w:rsidRDefault="009004B9" w:rsidP="000B5122">
      <w:pPr>
        <w:widowControl w:val="0"/>
        <w:tabs>
          <w:tab w:val="left" w:pos="9214"/>
        </w:tabs>
        <w:autoSpaceDE w:val="0"/>
        <w:autoSpaceDN w:val="0"/>
        <w:spacing w:before="24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4D7B">
        <w:rPr>
          <w:rFonts w:ascii="Times New Roman" w:eastAsia="Times New Roman" w:hAnsi="Times New Roman" w:cs="Times New Roman"/>
          <w:sz w:val="28"/>
          <w:szCs w:val="28"/>
        </w:rPr>
        <w:t>лидеры–и</w:t>
      </w:r>
      <w:proofErr w:type="gramEnd"/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активисты,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635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0B5122" w:rsidRPr="000B5122">
        <w:rPr>
          <w:rFonts w:ascii="Times New Roman" w:eastAsia="Times New Roman" w:hAnsi="Times New Roman" w:cs="Times New Roman"/>
          <w:sz w:val="28"/>
          <w:szCs w:val="28"/>
        </w:rPr>
        <w:t xml:space="preserve">зни,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познакомиться с историей развития детского движения нашей страны 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21570D">
      <w:pPr>
        <w:spacing w:before="24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AE4" w:rsidRDefault="00754AE4" w:rsidP="0021570D">
      <w:pPr>
        <w:pStyle w:val="1"/>
        <w:spacing w:before="240" w:after="200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. 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proofErr w:type="spellStart"/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</w:t>
      </w:r>
      <w:proofErr w:type="gramStart"/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частие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="000B51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="000B51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spell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proofErr w:type="spellEnd"/>
      <w:r w:rsidR="00C07A53">
        <w:rPr>
          <w:rFonts w:ascii="Times New Roman" w:eastAsia="Times New Roman" w:hAnsi="Times New Roman" w:cs="Times New Roman"/>
          <w:sz w:val="28"/>
          <w:szCs w:val="28"/>
        </w:rPr>
        <w:t xml:space="preserve"> Хранителей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,Совет</w:t>
      </w:r>
      <w:proofErr w:type="spell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CF3">
        <w:rPr>
          <w:rFonts w:ascii="Times New Roman" w:eastAsia="Times New Roman" w:hAnsi="Times New Roman" w:cs="Times New Roman"/>
          <w:sz w:val="28"/>
          <w:szCs w:val="28"/>
        </w:rPr>
        <w:t>отрядови</w:t>
      </w:r>
      <w:proofErr w:type="spell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союзы </w:t>
      </w:r>
      <w:proofErr w:type="spellStart"/>
      <w:r w:rsidRPr="006B4CF3">
        <w:rPr>
          <w:rFonts w:ascii="Times New Roman" w:eastAsia="Times New Roman" w:hAnsi="Times New Roman" w:cs="Times New Roman"/>
          <w:sz w:val="28"/>
          <w:szCs w:val="28"/>
        </w:rPr>
        <w:t>мальчикови</w:t>
      </w:r>
      <w:proofErr w:type="spell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CF3">
        <w:rPr>
          <w:rFonts w:ascii="Times New Roman" w:eastAsia="Times New Roman" w:hAnsi="Times New Roman" w:cs="Times New Roman"/>
          <w:sz w:val="28"/>
          <w:szCs w:val="28"/>
        </w:rPr>
        <w:t>девочек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>оветсобираетсячерездень.В</w:t>
      </w:r>
      <w:proofErr w:type="spell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отрядах работают Союзы мальчиков и девочек, Советы отрядов. В </w:t>
      </w:r>
      <w:proofErr w:type="spellStart"/>
      <w:r w:rsidRPr="006B4CF3">
        <w:rPr>
          <w:rFonts w:ascii="Times New Roman" w:eastAsia="Times New Roman" w:hAnsi="Times New Roman" w:cs="Times New Roman"/>
          <w:sz w:val="28"/>
          <w:szCs w:val="28"/>
        </w:rPr>
        <w:t>нихвходят</w:t>
      </w:r>
      <w:proofErr w:type="spell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активисты отрядов. Союзы («отрядный круг») собираются ежедневно,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C07A5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0B5122" w:rsidRDefault="000B5122" w:rsidP="008C7363">
      <w:pPr>
        <w:pStyle w:val="1"/>
        <w:rPr>
          <w:bdr w:val="none" w:sz="0" w:space="0" w:color="auto" w:frame="1"/>
        </w:rPr>
      </w:pPr>
      <w:bookmarkStart w:id="20" w:name="_Toc157426199"/>
    </w:p>
    <w:p w:rsidR="000061BB" w:rsidRPr="008C7363" w:rsidRDefault="00C558FE" w:rsidP="008C7363">
      <w:pPr>
        <w:pStyle w:val="1"/>
      </w:pPr>
      <w:r w:rsidRPr="008C7363">
        <w:rPr>
          <w:bdr w:val="none" w:sz="0" w:space="0" w:color="auto" w:frame="1"/>
        </w:rPr>
        <w:lastRenderedPageBreak/>
        <w:t>Обеспечение программы</w:t>
      </w:r>
      <w:bookmarkEnd w:id="20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Опираясь на перечисленные принципы в основу </w:t>
      </w:r>
      <w:proofErr w:type="spellStart"/>
      <w:r w:rsidRPr="009271C9">
        <w:rPr>
          <w:rFonts w:ascii="Times New Roman" w:eastAsia="Times New Roman" w:hAnsi="Times New Roman" w:cs="Times New Roman"/>
          <w:sz w:val="28"/>
          <w:szCs w:val="28"/>
        </w:rPr>
        <w:t>программыположены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документы, перечисленные в пояснительной записке.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A53" w:rsidRPr="009271C9" w:rsidRDefault="00C07A53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B5122" w:rsidRDefault="000B5122" w:rsidP="00E2733B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0B5122" w:rsidRDefault="000B5122" w:rsidP="00E2733B">
      <w:pPr>
        <w:pStyle w:val="1"/>
        <w:tabs>
          <w:tab w:val="left" w:pos="2339"/>
        </w:tabs>
        <w:spacing w:before="0"/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t>Материально-техническое</w:t>
      </w:r>
      <w:r w:rsidR="00635C86">
        <w:t xml:space="preserve"> </w:t>
      </w:r>
      <w:r w:rsidRPr="0072395C">
        <w:t>обеспечение</w:t>
      </w:r>
      <w:r w:rsidR="00635C86">
        <w:t xml:space="preserve"> п</w:t>
      </w:r>
      <w:r w:rsidRPr="0072395C">
        <w:t>рограммы</w:t>
      </w:r>
      <w:bookmarkEnd w:id="21"/>
      <w:bookmarkEnd w:id="22"/>
      <w:bookmarkEnd w:id="23"/>
      <w:bookmarkEnd w:id="24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="000B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C07A53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="000B5122">
              <w:rPr>
                <w:color w:val="000000" w:themeColor="text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</w:t>
            </w:r>
            <w:proofErr w:type="gramStart"/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ь(</w:t>
            </w:r>
            <w:proofErr w:type="spellStart"/>
            <w:proofErr w:type="gramEnd"/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весы,ростомер</w:t>
            </w:r>
            <w:proofErr w:type="spellEnd"/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proofErr w:type="spellStart"/>
      <w:r>
        <w:rPr>
          <w:rFonts w:ascii="Times New Roman" w:eastAsia="Times New Roman" w:hAnsi="Times New Roman" w:cs="Times New Roman"/>
          <w:sz w:val="28"/>
        </w:rPr>
        <w:t>Имеется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</w:t>
      </w:r>
      <w:proofErr w:type="spellEnd"/>
      <w:r w:rsidR="00DB5BCB" w:rsidRPr="00E248E3">
        <w:rPr>
          <w:rFonts w:ascii="Times New Roman" w:eastAsia="Times New Roman" w:hAnsi="Times New Roman" w:cs="Times New Roman"/>
          <w:sz w:val="28"/>
        </w:rPr>
        <w:t xml:space="preserve">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</w:t>
      </w:r>
      <w:proofErr w:type="gramStart"/>
      <w:r w:rsidRPr="00DE181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7D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D13BC" w:rsidRDefault="00FD13B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BC" w:rsidRDefault="00FD13B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0B5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7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FA4D04" w:rsidTr="000B5122">
        <w:trPr>
          <w:trHeight w:val="48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FA4D04" w:rsidTr="000B5122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FA4D04" w:rsidTr="000B5122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B2E1E" w:rsidRDefault="008B2E1E" w:rsidP="008C7363">
      <w:pPr>
        <w:pStyle w:val="1"/>
      </w:pPr>
      <w:bookmarkStart w:id="45" w:name="_Toc157426206"/>
      <w:r w:rsidRPr="008C7363">
        <w:lastRenderedPageBreak/>
        <w:t>Социальное партнерство</w:t>
      </w:r>
      <w:bookmarkEnd w:id="45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C07A53">
      <w:pPr>
        <w:pStyle w:val="a7"/>
        <w:tabs>
          <w:tab w:val="left" w:pos="900"/>
        </w:tabs>
        <w:ind w:left="426" w:firstLine="0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="000B5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="000B5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="000B5122">
        <w:rPr>
          <w:sz w:val="28"/>
        </w:rPr>
        <w:t xml:space="preserve"> </w:t>
      </w:r>
      <w:r w:rsidRPr="00717FF4">
        <w:rPr>
          <w:sz w:val="28"/>
        </w:rPr>
        <w:t>реальных</w:t>
      </w:r>
      <w:r w:rsidR="000B5122">
        <w:rPr>
          <w:sz w:val="28"/>
        </w:rPr>
        <w:t xml:space="preserve"> </w:t>
      </w:r>
      <w:r w:rsidRPr="00717FF4">
        <w:rPr>
          <w:sz w:val="28"/>
        </w:rPr>
        <w:t>целей</w:t>
      </w:r>
      <w:r w:rsidR="000B5122">
        <w:rPr>
          <w:sz w:val="28"/>
        </w:rPr>
        <w:t xml:space="preserve"> </w:t>
      </w:r>
      <w:r w:rsidRPr="00717FF4">
        <w:rPr>
          <w:sz w:val="28"/>
        </w:rPr>
        <w:t>и</w:t>
      </w:r>
      <w:r w:rsidR="000B5122">
        <w:rPr>
          <w:sz w:val="28"/>
        </w:rPr>
        <w:t xml:space="preserve"> </w:t>
      </w:r>
      <w:r w:rsidRPr="00717FF4">
        <w:rPr>
          <w:sz w:val="28"/>
        </w:rPr>
        <w:t>планирование</w:t>
      </w:r>
      <w:r w:rsidR="000B5122">
        <w:rPr>
          <w:sz w:val="28"/>
        </w:rPr>
        <w:t xml:space="preserve"> </w:t>
      </w:r>
      <w:r w:rsidRPr="00717FF4">
        <w:rPr>
          <w:sz w:val="28"/>
        </w:rPr>
        <w:t>результата</w:t>
      </w:r>
      <w:r w:rsidR="000B5122">
        <w:rPr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="000B5122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0B5122">
        <w:rPr>
          <w:sz w:val="28"/>
        </w:rPr>
        <w:t xml:space="preserve"> </w:t>
      </w:r>
      <w:r w:rsidRPr="00717FF4">
        <w:rPr>
          <w:sz w:val="28"/>
        </w:rPr>
        <w:t>в</w:t>
      </w:r>
      <w:r w:rsidR="000B5122">
        <w:rPr>
          <w:sz w:val="28"/>
        </w:rPr>
        <w:t xml:space="preserve"> </w:t>
      </w:r>
      <w:r w:rsidRPr="00717FF4">
        <w:rPr>
          <w:sz w:val="28"/>
        </w:rPr>
        <w:t>реализации</w:t>
      </w:r>
      <w:r w:rsidR="000B5122">
        <w:rPr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="000B5122">
        <w:rPr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="000B5122">
        <w:rPr>
          <w:sz w:val="28"/>
        </w:rPr>
        <w:t xml:space="preserve"> </w:t>
      </w:r>
      <w:r w:rsidRPr="00717FF4">
        <w:rPr>
          <w:sz w:val="28"/>
        </w:rPr>
        <w:t>детей</w:t>
      </w:r>
      <w:r w:rsidR="000B5122">
        <w:rPr>
          <w:sz w:val="28"/>
        </w:rPr>
        <w:t xml:space="preserve"> </w:t>
      </w:r>
      <w:r w:rsidRPr="00717FF4">
        <w:rPr>
          <w:sz w:val="28"/>
        </w:rPr>
        <w:t>предложенными</w:t>
      </w:r>
      <w:r w:rsidR="000B5122">
        <w:rPr>
          <w:sz w:val="28"/>
        </w:rPr>
        <w:t xml:space="preserve"> </w:t>
      </w:r>
      <w:r w:rsidRPr="00717FF4">
        <w:rPr>
          <w:sz w:val="28"/>
        </w:rPr>
        <w:t>разнообразными</w:t>
      </w:r>
      <w:r w:rsidR="000B5122">
        <w:rPr>
          <w:sz w:val="28"/>
        </w:rPr>
        <w:t xml:space="preserve"> </w:t>
      </w:r>
      <w:r w:rsidRPr="00717FF4">
        <w:rPr>
          <w:sz w:val="28"/>
        </w:rPr>
        <w:t>видами</w:t>
      </w:r>
      <w:r w:rsidR="000B5122">
        <w:rPr>
          <w:sz w:val="28"/>
        </w:rPr>
        <w:t xml:space="preserve"> </w:t>
      </w:r>
      <w:r w:rsidRPr="00717FF4">
        <w:rPr>
          <w:sz w:val="28"/>
        </w:rPr>
        <w:t>деятельности,</w:t>
      </w:r>
      <w:r w:rsidR="000B5122">
        <w:rPr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="000B5122">
        <w:rPr>
          <w:sz w:val="28"/>
        </w:rPr>
        <w:t xml:space="preserve"> </w:t>
      </w:r>
      <w:r w:rsidRPr="00717FF4">
        <w:rPr>
          <w:sz w:val="28"/>
        </w:rPr>
        <w:t>сотрудничество</w:t>
      </w:r>
      <w:r w:rsidR="000B5122">
        <w:rPr>
          <w:sz w:val="28"/>
        </w:rPr>
        <w:t xml:space="preserve"> </w:t>
      </w:r>
      <w:r w:rsidRPr="00717FF4">
        <w:rPr>
          <w:sz w:val="28"/>
        </w:rPr>
        <w:t>педагогов</w:t>
      </w:r>
      <w:r w:rsidR="000B5122">
        <w:rPr>
          <w:sz w:val="28"/>
        </w:rPr>
        <w:t xml:space="preserve"> </w:t>
      </w:r>
      <w:r w:rsidRPr="00717FF4">
        <w:rPr>
          <w:sz w:val="28"/>
        </w:rPr>
        <w:t>и</w:t>
      </w:r>
      <w:r w:rsidR="000B5122">
        <w:rPr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="000B5122">
        <w:rPr>
          <w:sz w:val="28"/>
        </w:rPr>
        <w:t xml:space="preserve"> </w:t>
      </w:r>
      <w:r w:rsidRPr="00717FF4">
        <w:rPr>
          <w:sz w:val="28"/>
        </w:rPr>
        <w:t>участвовать</w:t>
      </w:r>
      <w:r w:rsidR="000B5122">
        <w:rPr>
          <w:sz w:val="28"/>
        </w:rPr>
        <w:t xml:space="preserve"> </w:t>
      </w:r>
      <w:r w:rsidRPr="00717FF4">
        <w:rPr>
          <w:sz w:val="28"/>
        </w:rPr>
        <w:t>в</w:t>
      </w:r>
      <w:r w:rsidR="000B5122">
        <w:rPr>
          <w:sz w:val="28"/>
        </w:rPr>
        <w:t xml:space="preserve"> </w:t>
      </w:r>
      <w:r w:rsidRPr="00717FF4">
        <w:rPr>
          <w:sz w:val="28"/>
        </w:rPr>
        <w:t>работе</w:t>
      </w:r>
      <w:r w:rsidR="000B5122">
        <w:rPr>
          <w:sz w:val="28"/>
        </w:rPr>
        <w:t xml:space="preserve"> </w:t>
      </w:r>
      <w:r w:rsidRPr="00717FF4">
        <w:rPr>
          <w:sz w:val="28"/>
        </w:rPr>
        <w:t>лагеря</w:t>
      </w:r>
      <w:r w:rsidR="000B5122">
        <w:rPr>
          <w:sz w:val="28"/>
        </w:rPr>
        <w:t xml:space="preserve"> </w:t>
      </w:r>
      <w:r w:rsidRPr="00717FF4">
        <w:rPr>
          <w:sz w:val="28"/>
        </w:rPr>
        <w:t>на</w:t>
      </w:r>
      <w:r w:rsidR="000B5122">
        <w:rPr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программы, при активном участии детей и взрослых </w:t>
      </w:r>
      <w:proofErr w:type="spellStart"/>
      <w:r w:rsidRPr="009E0A5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spellEnd"/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07A53">
        <w:rPr>
          <w:rFonts w:ascii="Times New Roman" w:eastAsia="Times New Roman" w:hAnsi="Times New Roman" w:cs="Times New Roman"/>
          <w:sz w:val="28"/>
          <w:szCs w:val="28"/>
        </w:rPr>
        <w:t>МКОУ СОШ 2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B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FA4D04" w:rsidTr="001C47CA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FA4D04" w:rsidTr="001C47CA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FA4D04" w:rsidTr="001C47CA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Неблагоприятные погодные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мероприятий согласно тематике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FA4D04" w:rsidTr="001C47CA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Низкая активность детей в реализации программы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53" w:rsidRDefault="00C07A5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53" w:rsidRDefault="00C07A5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53" w:rsidRDefault="00C07A5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53" w:rsidRDefault="00C07A53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7CA" w:rsidRDefault="001C47CA" w:rsidP="008C7363">
      <w:pPr>
        <w:pStyle w:val="1"/>
      </w:pPr>
      <w:bookmarkStart w:id="54" w:name="_Toc157426209"/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1C47CA" w:rsidRDefault="001C47CA" w:rsidP="008C7363">
      <w:pPr>
        <w:pStyle w:val="1"/>
      </w:pPr>
    </w:p>
    <w:p w:rsidR="000B5122" w:rsidRDefault="000B5122" w:rsidP="008C7363">
      <w:pPr>
        <w:pStyle w:val="1"/>
      </w:pPr>
    </w:p>
    <w:p w:rsidR="000B5122" w:rsidRDefault="000B5122" w:rsidP="008C7363">
      <w:pPr>
        <w:pStyle w:val="1"/>
      </w:pPr>
    </w:p>
    <w:p w:rsidR="009B7C8F" w:rsidRPr="008C7363" w:rsidRDefault="009B7C8F" w:rsidP="008C7363">
      <w:pPr>
        <w:pStyle w:val="1"/>
      </w:pPr>
      <w:r w:rsidRPr="008C7363">
        <w:lastRenderedPageBreak/>
        <w:t>Список</w:t>
      </w:r>
      <w:r w:rsidR="000B5122">
        <w:t xml:space="preserve"> </w:t>
      </w:r>
      <w:r w:rsidRPr="008C7363">
        <w:t>используемой</w:t>
      </w:r>
      <w:r w:rsidR="00FD13BC">
        <w:t xml:space="preserve"> </w:t>
      </w:r>
      <w:r w:rsidRPr="008C7363">
        <w:t>литературы,</w:t>
      </w:r>
      <w:r w:rsidR="00FD13BC">
        <w:t xml:space="preserve"> </w:t>
      </w:r>
      <w:r w:rsidRPr="008C7363">
        <w:t>информационные</w:t>
      </w:r>
      <w:r w:rsidR="00FD13BC">
        <w:t xml:space="preserve"> </w:t>
      </w:r>
      <w:r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И.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вдетскихобщественныхобъединениях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ижнийНовгород,2010.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«Путиразвитиясистемыдетскогоотдыха»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«Обучениежизненноважнымнавыкамвшколе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одредакциейН.П.Майоровой.«Педагогикаканикул»А.А.Маслов.-Омск,2006.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С.В.Титов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С.В.Савинова,В.А.Савинов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.–Волгоград,2003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Школаподготовкивожатых.А.А.Маслов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бщероссийскойобщественно-государственнойдетско-юношескойорганизацией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размещенные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 на сайте Российского </w:t>
      </w: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движенияшкольников</w:t>
      </w:r>
      <w:proofErr w:type="spellEnd"/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Гражданскаяактивность».Москва,2016.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«Личностноеразвитие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»«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Творческоеразвитие».Москва,2016.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="00FD1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="00FD1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1C6F7C">
        <w:rPr>
          <w:rFonts w:ascii="Times New Roman" w:eastAsia="Times New Roman" w:hAnsi="Times New Roman" w:cs="Times New Roman"/>
          <w:sz w:val="28"/>
          <w:szCs w:val="28"/>
        </w:rPr>
        <w:t>то деятельность, связанная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очное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="00C5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="00C5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55AE3" w:rsidRDefault="00C55AE3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</w:p>
    <w:p w:rsidR="00C55AE3" w:rsidRDefault="00C55AE3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proofErr w:type="spellStart"/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оформленияпостовв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>социальной</w:t>
      </w:r>
      <w:proofErr w:type="spellEnd"/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proofErr w:type="spellStart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Тексткпосту</w:t>
      </w:r>
      <w:bookmarkEnd w:id="68"/>
      <w:bookmarkEnd w:id="69"/>
      <w:bookmarkEnd w:id="70"/>
      <w:bookmarkEnd w:id="71"/>
      <w:proofErr w:type="spellEnd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). Именно заголовком вы захватите 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Видеороликнедолженбытьплохогокачеств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неменее360p)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Видеороликдолженсоответствоватьтемепоста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Авторвидеоролика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—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>ресс-центр</w:t>
      </w:r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Видеороликсниматьвгоризонтальномположении</w:t>
      </w:r>
      <w:proofErr w:type="spellEnd"/>
      <w:r w:rsidRPr="00B11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Повремениограниченийнет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ПриветствуетсяиспользованиеэмблемыРД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z w:val="28"/>
        </w:rPr>
        <w:t>вролике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удетОТКЛОНЕНА</w:t>
      </w:r>
      <w:proofErr w:type="spellEnd"/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C47CA" w:rsidRDefault="001C47CA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07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07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</w:t>
      </w:r>
      <w:r w:rsidR="00C07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</w:t>
      </w:r>
    </w:p>
    <w:p w:rsidR="003E4FD2" w:rsidRDefault="003E4FD2" w:rsidP="003E4FD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="00C07A53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меня 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C07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  _______ </w:t>
      </w:r>
    </w:p>
    <w:p w:rsidR="00C07A53" w:rsidRPr="00B548F4" w:rsidRDefault="00C07A53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Больше всего я разочаровался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07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31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31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31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</w:t>
      </w:r>
      <w:r w:rsidR="00E31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49" w:rsidRDefault="004C0D49" w:rsidP="00392404">
      <w:pPr>
        <w:spacing w:after="0" w:line="240" w:lineRule="auto"/>
      </w:pPr>
      <w:r>
        <w:separator/>
      </w:r>
    </w:p>
  </w:endnote>
  <w:endnote w:type="continuationSeparator" w:id="0">
    <w:p w:rsidR="004C0D49" w:rsidRDefault="004C0D49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B5" w:rsidRDefault="00C55AE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DB5" w:rsidRDefault="00A05DB5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6D03">
                            <w:rPr>
                              <w:noProof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A05DB5" w:rsidRDefault="00A05DB5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6D03">
                      <w:rPr>
                        <w:noProof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49" w:rsidRDefault="004C0D49" w:rsidP="00392404">
      <w:pPr>
        <w:spacing w:after="0" w:line="240" w:lineRule="auto"/>
      </w:pPr>
      <w:r>
        <w:separator/>
      </w:r>
    </w:p>
  </w:footnote>
  <w:footnote w:type="continuationSeparator" w:id="0">
    <w:p w:rsidR="004C0D49" w:rsidRDefault="004C0D49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B5" w:rsidRDefault="00C55AE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DB5" w:rsidRDefault="00A05DB5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A05DB5" w:rsidRDefault="00A05DB5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36D03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B5122"/>
    <w:rsid w:val="000D1C4E"/>
    <w:rsid w:val="000D4986"/>
    <w:rsid w:val="000E1F2E"/>
    <w:rsid w:val="000F1BE3"/>
    <w:rsid w:val="0010136C"/>
    <w:rsid w:val="00104A13"/>
    <w:rsid w:val="00110B9A"/>
    <w:rsid w:val="001158DC"/>
    <w:rsid w:val="00120565"/>
    <w:rsid w:val="00125505"/>
    <w:rsid w:val="001307A5"/>
    <w:rsid w:val="001309AF"/>
    <w:rsid w:val="0013703F"/>
    <w:rsid w:val="00137F33"/>
    <w:rsid w:val="0015038F"/>
    <w:rsid w:val="00152228"/>
    <w:rsid w:val="001522DC"/>
    <w:rsid w:val="0016077F"/>
    <w:rsid w:val="00161E37"/>
    <w:rsid w:val="0017325D"/>
    <w:rsid w:val="001819FC"/>
    <w:rsid w:val="001864A7"/>
    <w:rsid w:val="001B13AE"/>
    <w:rsid w:val="001B3B9C"/>
    <w:rsid w:val="001C47CA"/>
    <w:rsid w:val="001C498B"/>
    <w:rsid w:val="001C61A1"/>
    <w:rsid w:val="001C6F7C"/>
    <w:rsid w:val="001D1363"/>
    <w:rsid w:val="001E4E5D"/>
    <w:rsid w:val="001E7A6A"/>
    <w:rsid w:val="001F5B16"/>
    <w:rsid w:val="00206481"/>
    <w:rsid w:val="0020659F"/>
    <w:rsid w:val="0021570D"/>
    <w:rsid w:val="002257F7"/>
    <w:rsid w:val="00225A96"/>
    <w:rsid w:val="002369CA"/>
    <w:rsid w:val="00241959"/>
    <w:rsid w:val="002422A7"/>
    <w:rsid w:val="00257509"/>
    <w:rsid w:val="00260A41"/>
    <w:rsid w:val="002744B8"/>
    <w:rsid w:val="0028289F"/>
    <w:rsid w:val="0028719B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2F1F8D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21C6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2CDA"/>
    <w:rsid w:val="0047620A"/>
    <w:rsid w:val="004819DA"/>
    <w:rsid w:val="00484DDF"/>
    <w:rsid w:val="00487045"/>
    <w:rsid w:val="004A3CB1"/>
    <w:rsid w:val="004B1B6A"/>
    <w:rsid w:val="004B5387"/>
    <w:rsid w:val="004B6819"/>
    <w:rsid w:val="004C012C"/>
    <w:rsid w:val="004C0D49"/>
    <w:rsid w:val="004D6F1D"/>
    <w:rsid w:val="005063E2"/>
    <w:rsid w:val="0050706B"/>
    <w:rsid w:val="00515C3E"/>
    <w:rsid w:val="005228BF"/>
    <w:rsid w:val="005407A1"/>
    <w:rsid w:val="0056501D"/>
    <w:rsid w:val="00566899"/>
    <w:rsid w:val="005717F4"/>
    <w:rsid w:val="00576201"/>
    <w:rsid w:val="00582CE4"/>
    <w:rsid w:val="0059670E"/>
    <w:rsid w:val="005A6BE0"/>
    <w:rsid w:val="005B49DF"/>
    <w:rsid w:val="005B6AF8"/>
    <w:rsid w:val="005C2291"/>
    <w:rsid w:val="005C2A3C"/>
    <w:rsid w:val="005D6478"/>
    <w:rsid w:val="005F65FD"/>
    <w:rsid w:val="005F767C"/>
    <w:rsid w:val="00607072"/>
    <w:rsid w:val="006132B7"/>
    <w:rsid w:val="0061685A"/>
    <w:rsid w:val="0062255B"/>
    <w:rsid w:val="006225E4"/>
    <w:rsid w:val="00626582"/>
    <w:rsid w:val="00635C86"/>
    <w:rsid w:val="00636271"/>
    <w:rsid w:val="006430AC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C46F3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627E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3E4C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2062"/>
    <w:rsid w:val="00904986"/>
    <w:rsid w:val="009140C4"/>
    <w:rsid w:val="00914DDA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05DB5"/>
    <w:rsid w:val="00A26936"/>
    <w:rsid w:val="00A36E74"/>
    <w:rsid w:val="00A407D2"/>
    <w:rsid w:val="00A44275"/>
    <w:rsid w:val="00A47BA6"/>
    <w:rsid w:val="00A511A9"/>
    <w:rsid w:val="00A5631F"/>
    <w:rsid w:val="00A61C2A"/>
    <w:rsid w:val="00A73097"/>
    <w:rsid w:val="00A779EB"/>
    <w:rsid w:val="00A868F6"/>
    <w:rsid w:val="00A91C00"/>
    <w:rsid w:val="00AB0290"/>
    <w:rsid w:val="00AB1418"/>
    <w:rsid w:val="00AB15BF"/>
    <w:rsid w:val="00AB38EC"/>
    <w:rsid w:val="00AB39BC"/>
    <w:rsid w:val="00AB4280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17B98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E13"/>
    <w:rsid w:val="00BB4F36"/>
    <w:rsid w:val="00BB6E90"/>
    <w:rsid w:val="00BC2A06"/>
    <w:rsid w:val="00BC5CB0"/>
    <w:rsid w:val="00BC6DB4"/>
    <w:rsid w:val="00BE3B3A"/>
    <w:rsid w:val="00BF475E"/>
    <w:rsid w:val="00BF58A2"/>
    <w:rsid w:val="00C023E4"/>
    <w:rsid w:val="00C07A53"/>
    <w:rsid w:val="00C13228"/>
    <w:rsid w:val="00C1465D"/>
    <w:rsid w:val="00C47BDD"/>
    <w:rsid w:val="00C5096C"/>
    <w:rsid w:val="00C50F15"/>
    <w:rsid w:val="00C558FE"/>
    <w:rsid w:val="00C55AE3"/>
    <w:rsid w:val="00C6317D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418"/>
    <w:rsid w:val="00D8287C"/>
    <w:rsid w:val="00D84996"/>
    <w:rsid w:val="00DA60CF"/>
    <w:rsid w:val="00DA6B68"/>
    <w:rsid w:val="00DA7ADE"/>
    <w:rsid w:val="00DB5BCB"/>
    <w:rsid w:val="00DE181E"/>
    <w:rsid w:val="00DE5803"/>
    <w:rsid w:val="00DE64EB"/>
    <w:rsid w:val="00DF57D1"/>
    <w:rsid w:val="00DF7232"/>
    <w:rsid w:val="00E020D5"/>
    <w:rsid w:val="00E11D7F"/>
    <w:rsid w:val="00E16A54"/>
    <w:rsid w:val="00E248E3"/>
    <w:rsid w:val="00E2733B"/>
    <w:rsid w:val="00E311D2"/>
    <w:rsid w:val="00E570BC"/>
    <w:rsid w:val="00E60D9E"/>
    <w:rsid w:val="00E61FF8"/>
    <w:rsid w:val="00E67B49"/>
    <w:rsid w:val="00E70549"/>
    <w:rsid w:val="00E71765"/>
    <w:rsid w:val="00E93ACD"/>
    <w:rsid w:val="00EB4CEE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1545C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A4D04"/>
    <w:rsid w:val="00FB03F1"/>
    <w:rsid w:val="00FB123B"/>
    <w:rsid w:val="00FB4D4E"/>
    <w:rsid w:val="00FC1836"/>
    <w:rsid w:val="00FC51BF"/>
    <w:rsid w:val="00FD13BC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23D3-4DC9-46AC-88C2-5290973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10000</Words>
  <Characters>57005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Елена</cp:lastModifiedBy>
  <cp:revision>3</cp:revision>
  <cp:lastPrinted>2024-07-04T05:23:00Z</cp:lastPrinted>
  <dcterms:created xsi:type="dcterms:W3CDTF">2024-07-19T08:25:00Z</dcterms:created>
  <dcterms:modified xsi:type="dcterms:W3CDTF">2024-07-19T08:27:00Z</dcterms:modified>
</cp:coreProperties>
</file>